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E9" w:rsidRPr="006521A1" w:rsidRDefault="00213BE9" w:rsidP="0043095D">
      <w:pPr>
        <w:bidi/>
        <w:spacing w:after="0"/>
        <w:ind w:left="1440" w:firstLine="720"/>
        <w:jc w:val="right"/>
        <w:rPr>
          <w:rFonts w:hint="cs"/>
          <w:sz w:val="32"/>
          <w:szCs w:val="32"/>
          <w:rtl/>
          <w:lang w:bidi="he-IL"/>
        </w:rPr>
      </w:pPr>
    </w:p>
    <w:p w:rsidR="00023E3A" w:rsidRPr="006A2801" w:rsidRDefault="00023E3A" w:rsidP="00023E3A">
      <w:pPr>
        <w:bidi/>
        <w:spacing w:after="0"/>
        <w:ind w:left="1440" w:firstLine="720"/>
        <w:jc w:val="right"/>
        <w:rPr>
          <w:rFonts w:cs="David"/>
          <w:sz w:val="28"/>
          <w:szCs w:val="28"/>
          <w:rtl/>
        </w:rPr>
      </w:pPr>
    </w:p>
    <w:p w:rsidR="00023E3A" w:rsidRPr="00BA1C9E" w:rsidRDefault="00023E3A" w:rsidP="00023E3A">
      <w:pPr>
        <w:bidi/>
        <w:spacing w:after="0"/>
        <w:ind w:left="1440" w:firstLine="720"/>
        <w:jc w:val="right"/>
        <w:rPr>
          <w:rFonts w:cs="David"/>
          <w:sz w:val="28"/>
          <w:szCs w:val="28"/>
          <w:rtl/>
        </w:rPr>
      </w:pPr>
    </w:p>
    <w:p w:rsidR="005C355B" w:rsidRPr="005C355B" w:rsidRDefault="005C355B" w:rsidP="00A069E4">
      <w:pPr>
        <w:bidi/>
        <w:spacing w:after="0"/>
        <w:ind w:left="1440" w:firstLine="720"/>
        <w:jc w:val="right"/>
        <w:rPr>
          <w:rFonts w:ascii="David" w:hAnsi="David" w:cs="David"/>
          <w:sz w:val="4"/>
          <w:szCs w:val="4"/>
          <w:rtl/>
          <w:lang w:bidi="he-IL"/>
        </w:rPr>
      </w:pPr>
    </w:p>
    <w:p w:rsidR="008F6731" w:rsidRPr="007660C8" w:rsidRDefault="008F6731" w:rsidP="005C355B">
      <w:pPr>
        <w:bidi/>
        <w:spacing w:after="0"/>
        <w:ind w:left="1440" w:firstLine="720"/>
        <w:jc w:val="right"/>
        <w:rPr>
          <w:rFonts w:ascii="David" w:hAnsi="David" w:cs="David"/>
          <w:sz w:val="12"/>
          <w:szCs w:val="12"/>
          <w:rtl/>
          <w:lang w:bidi="he-IL"/>
        </w:rPr>
      </w:pPr>
    </w:p>
    <w:p w:rsidR="006521A1" w:rsidRPr="007660C8" w:rsidRDefault="00BB5520" w:rsidP="003A0DA8">
      <w:pPr>
        <w:bidi/>
        <w:spacing w:after="0"/>
        <w:ind w:left="1440" w:firstLine="720"/>
        <w:jc w:val="right"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ט</w:t>
      </w:r>
      <w:r w:rsidR="003A0DA8">
        <w:rPr>
          <w:rFonts w:ascii="David" w:hAnsi="David" w:cs="David" w:hint="cs"/>
          <w:sz w:val="28"/>
          <w:szCs w:val="28"/>
          <w:rtl/>
          <w:lang w:bidi="he-IL"/>
        </w:rPr>
        <w:t xml:space="preserve">"ז </w:t>
      </w:r>
      <w:r w:rsidR="00001165" w:rsidRPr="007660C8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DD45CF">
        <w:rPr>
          <w:rFonts w:ascii="David" w:hAnsi="David" w:cs="David" w:hint="cs"/>
          <w:sz w:val="28"/>
          <w:szCs w:val="28"/>
          <w:rtl/>
          <w:lang w:bidi="he-IL"/>
        </w:rPr>
        <w:t>אייר</w:t>
      </w:r>
      <w:r w:rsidR="00001165" w:rsidRPr="007660C8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8613D9" w:rsidRPr="007660C8">
        <w:rPr>
          <w:rFonts w:ascii="David" w:hAnsi="David" w:cs="David"/>
          <w:sz w:val="28"/>
          <w:szCs w:val="28"/>
          <w:rtl/>
          <w:lang w:bidi="he-IL"/>
        </w:rPr>
        <w:t xml:space="preserve"> תשע"</w:t>
      </w:r>
      <w:r w:rsidR="00DD45CF">
        <w:rPr>
          <w:rFonts w:ascii="David" w:hAnsi="David" w:cs="David" w:hint="cs"/>
          <w:sz w:val="28"/>
          <w:szCs w:val="28"/>
          <w:rtl/>
          <w:lang w:bidi="he-IL"/>
        </w:rPr>
        <w:t>ט</w:t>
      </w:r>
    </w:p>
    <w:p w:rsidR="006521A1" w:rsidRPr="007660C8" w:rsidRDefault="003A0DA8" w:rsidP="00242503">
      <w:pPr>
        <w:bidi/>
        <w:spacing w:after="0"/>
        <w:ind w:left="1440" w:firstLine="720"/>
        <w:jc w:val="right"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21 </w:t>
      </w:r>
      <w:r w:rsidR="008F6731" w:rsidRPr="007660C8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DD45CF">
        <w:rPr>
          <w:rFonts w:ascii="David" w:hAnsi="David" w:cs="David" w:hint="cs"/>
          <w:sz w:val="28"/>
          <w:szCs w:val="28"/>
          <w:rtl/>
          <w:lang w:bidi="he-IL"/>
        </w:rPr>
        <w:t xml:space="preserve">  </w:t>
      </w:r>
      <w:r w:rsidR="007957C4" w:rsidRPr="007660C8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DD45CF">
        <w:rPr>
          <w:rFonts w:ascii="David" w:hAnsi="David" w:cs="David" w:hint="cs"/>
          <w:sz w:val="28"/>
          <w:szCs w:val="28"/>
          <w:rtl/>
          <w:lang w:bidi="he-IL"/>
        </w:rPr>
        <w:t xml:space="preserve">מאי </w:t>
      </w:r>
      <w:r w:rsidR="00242503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7957C4" w:rsidRPr="007660C8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7957C4" w:rsidRPr="007660C8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DD45CF">
        <w:rPr>
          <w:rFonts w:ascii="David" w:hAnsi="David" w:cs="David" w:hint="cs"/>
          <w:sz w:val="28"/>
          <w:szCs w:val="28"/>
          <w:rtl/>
          <w:lang w:bidi="he-IL"/>
        </w:rPr>
        <w:t>2019</w:t>
      </w:r>
    </w:p>
    <w:p w:rsidR="00D47259" w:rsidRPr="007660C8" w:rsidRDefault="00D47259" w:rsidP="00D47259">
      <w:pPr>
        <w:bidi/>
        <w:spacing w:after="0"/>
        <w:ind w:left="1440" w:firstLine="720"/>
        <w:jc w:val="right"/>
        <w:rPr>
          <w:rFonts w:ascii="David" w:hAnsi="David" w:cs="David"/>
          <w:sz w:val="14"/>
          <w:szCs w:val="14"/>
          <w:rtl/>
          <w:lang w:bidi="he-IL"/>
        </w:rPr>
      </w:pPr>
    </w:p>
    <w:p w:rsidR="00D47259" w:rsidRPr="009D33F4" w:rsidRDefault="00242503" w:rsidP="003A0DA8">
      <w:pPr>
        <w:bidi/>
        <w:spacing w:after="0"/>
        <w:ind w:left="1440" w:firstLine="720"/>
        <w:jc w:val="right"/>
        <w:rPr>
          <w:rFonts w:ascii="David" w:hAnsi="David"/>
          <w:sz w:val="28"/>
          <w:szCs w:val="28"/>
          <w:lang w:bidi="ar-EG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134</w:t>
      </w:r>
      <w:r w:rsidR="00231821">
        <w:rPr>
          <w:rFonts w:ascii="David" w:hAnsi="David" w:cs="David" w:hint="cs"/>
          <w:sz w:val="28"/>
          <w:szCs w:val="28"/>
          <w:rtl/>
          <w:lang w:bidi="he-IL"/>
        </w:rPr>
        <w:t>6</w:t>
      </w:r>
      <w:r w:rsidR="003A0DA8">
        <w:rPr>
          <w:rFonts w:ascii="David" w:hAnsi="David" w:cs="David" w:hint="cs"/>
          <w:sz w:val="28"/>
          <w:szCs w:val="28"/>
          <w:rtl/>
          <w:lang w:bidi="he-IL"/>
        </w:rPr>
        <w:t>4</w:t>
      </w:r>
    </w:p>
    <w:p w:rsidR="00A13306" w:rsidRDefault="00A13306" w:rsidP="00A13306">
      <w:pPr>
        <w:tabs>
          <w:tab w:val="left" w:pos="540"/>
        </w:tabs>
        <w:bidi/>
        <w:spacing w:after="0"/>
        <w:ind w:left="540" w:hanging="540"/>
        <w:jc w:val="right"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:rsidR="003A0DA8" w:rsidRDefault="003A0DA8" w:rsidP="003A0DA8">
      <w:pPr>
        <w:tabs>
          <w:tab w:val="left" w:pos="540"/>
        </w:tabs>
        <w:bidi/>
        <w:spacing w:after="0"/>
        <w:ind w:left="540" w:hanging="540"/>
        <w:jc w:val="right"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:rsidR="003A0DA8" w:rsidRDefault="003A0DA8" w:rsidP="003A0DA8">
      <w:pPr>
        <w:tabs>
          <w:tab w:val="left" w:pos="540"/>
        </w:tabs>
        <w:bidi/>
        <w:spacing w:after="0"/>
        <w:ind w:left="540" w:hanging="540"/>
        <w:jc w:val="right"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:rsidR="003A0DA8" w:rsidRPr="00411BAB" w:rsidRDefault="003A0DA8" w:rsidP="003A0DA8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411BAB">
        <w:rPr>
          <w:rFonts w:ascii="David" w:hAnsi="David" w:cs="David" w:hint="cs"/>
          <w:b/>
          <w:bCs/>
          <w:sz w:val="32"/>
          <w:szCs w:val="32"/>
          <w:rtl/>
          <w:lang w:bidi="he-IL"/>
        </w:rPr>
        <w:t>פ ר ו ט ו ק ו ל</w:t>
      </w:r>
    </w:p>
    <w:p w:rsidR="003A0DA8" w:rsidRPr="00411BAB" w:rsidRDefault="003A0DA8" w:rsidP="003A0DA8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411BAB">
        <w:rPr>
          <w:rFonts w:ascii="David" w:hAnsi="David" w:cs="David" w:hint="cs"/>
          <w:b/>
          <w:bCs/>
          <w:sz w:val="32"/>
          <w:szCs w:val="32"/>
          <w:rtl/>
          <w:lang w:bidi="he-IL"/>
        </w:rPr>
        <w:t xml:space="preserve">ישיבת מליאת </w:t>
      </w:r>
      <w:r>
        <w:rPr>
          <w:rFonts w:ascii="David" w:hAnsi="David" w:cs="David" w:hint="cs"/>
          <w:b/>
          <w:bCs/>
          <w:sz w:val="32"/>
          <w:szCs w:val="32"/>
          <w:rtl/>
          <w:lang w:bidi="he-IL"/>
        </w:rPr>
        <w:t xml:space="preserve">מן המניין </w:t>
      </w:r>
      <w:r w:rsidRPr="00411BAB">
        <w:rPr>
          <w:rFonts w:ascii="David" w:hAnsi="David" w:cs="David" w:hint="cs"/>
          <w:b/>
          <w:bCs/>
          <w:sz w:val="32"/>
          <w:szCs w:val="32"/>
          <w:rtl/>
          <w:lang w:bidi="he-IL"/>
        </w:rPr>
        <w:t xml:space="preserve">מס' </w:t>
      </w:r>
      <w:r>
        <w:rPr>
          <w:rFonts w:ascii="David" w:hAnsi="David" w:cs="David" w:hint="cs"/>
          <w:b/>
          <w:bCs/>
          <w:sz w:val="32"/>
          <w:szCs w:val="32"/>
          <w:rtl/>
          <w:lang w:bidi="he-IL"/>
        </w:rPr>
        <w:t>5</w:t>
      </w:r>
      <w:r w:rsidRPr="00411BAB">
        <w:rPr>
          <w:rFonts w:ascii="David" w:hAnsi="David" w:cs="David" w:hint="cs"/>
          <w:b/>
          <w:bCs/>
          <w:sz w:val="32"/>
          <w:szCs w:val="32"/>
          <w:rtl/>
          <w:lang w:bidi="he-IL"/>
        </w:rPr>
        <w:t>/</w:t>
      </w:r>
      <w:r>
        <w:rPr>
          <w:rFonts w:ascii="David" w:hAnsi="David" w:cs="David" w:hint="cs"/>
          <w:b/>
          <w:bCs/>
          <w:sz w:val="32"/>
          <w:szCs w:val="32"/>
          <w:rtl/>
          <w:lang w:bidi="he-IL"/>
        </w:rPr>
        <w:t>2019</w:t>
      </w:r>
    </w:p>
    <w:p w:rsidR="003A0DA8" w:rsidRPr="00411BAB" w:rsidRDefault="003A0DA8" w:rsidP="003A0DA8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</w:p>
    <w:p w:rsidR="003A0DA8" w:rsidRDefault="003A0DA8" w:rsidP="003A0DA8">
      <w:pPr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  <w:r w:rsidRPr="00411BAB">
        <w:rPr>
          <w:rFonts w:ascii="David" w:hAnsi="David" w:cs="David" w:hint="cs"/>
          <w:sz w:val="28"/>
          <w:szCs w:val="28"/>
          <w:rtl/>
          <w:lang w:bidi="he-IL"/>
        </w:rPr>
        <w:t xml:space="preserve">ביום </w:t>
      </w:r>
      <w:r>
        <w:rPr>
          <w:rFonts w:ascii="David" w:hAnsi="David" w:cs="David" w:hint="cs"/>
          <w:sz w:val="28"/>
          <w:szCs w:val="28"/>
          <w:rtl/>
          <w:lang w:bidi="he-IL"/>
        </w:rPr>
        <w:t>א'</w:t>
      </w:r>
      <w:r w:rsidRPr="00411BAB">
        <w:rPr>
          <w:rFonts w:ascii="David" w:hAnsi="David" w:cs="David" w:hint="cs"/>
          <w:sz w:val="28"/>
          <w:szCs w:val="28"/>
          <w:rtl/>
          <w:lang w:bidi="he-IL"/>
        </w:rPr>
        <w:t xml:space="preserve">, בתאריך </w:t>
      </w:r>
      <w:r>
        <w:rPr>
          <w:rFonts w:ascii="David" w:hAnsi="David" w:cs="David" w:hint="cs"/>
          <w:sz w:val="28"/>
          <w:szCs w:val="28"/>
          <w:rtl/>
          <w:lang w:bidi="he-IL"/>
        </w:rPr>
        <w:t>20</w:t>
      </w:r>
      <w:r w:rsidRPr="00411BAB">
        <w:rPr>
          <w:rFonts w:ascii="David" w:hAnsi="David" w:cs="David" w:hint="cs"/>
          <w:sz w:val="28"/>
          <w:szCs w:val="28"/>
          <w:rtl/>
          <w:lang w:bidi="he-IL"/>
        </w:rPr>
        <w:t>/</w:t>
      </w:r>
      <w:r>
        <w:rPr>
          <w:rFonts w:ascii="David" w:hAnsi="David" w:cs="David" w:hint="cs"/>
          <w:sz w:val="28"/>
          <w:szCs w:val="28"/>
          <w:rtl/>
          <w:lang w:bidi="he-IL"/>
        </w:rPr>
        <w:t>05</w:t>
      </w:r>
      <w:r w:rsidRPr="00411BAB">
        <w:rPr>
          <w:rFonts w:ascii="David" w:hAnsi="David" w:cs="David" w:hint="cs"/>
          <w:sz w:val="28"/>
          <w:szCs w:val="28"/>
          <w:rtl/>
          <w:lang w:bidi="he-IL"/>
        </w:rPr>
        <w:t>/</w:t>
      </w:r>
      <w:r>
        <w:rPr>
          <w:rFonts w:ascii="David" w:hAnsi="David" w:cs="David" w:hint="cs"/>
          <w:sz w:val="28"/>
          <w:szCs w:val="28"/>
          <w:rtl/>
          <w:lang w:bidi="he-IL"/>
        </w:rPr>
        <w:t>2019</w:t>
      </w:r>
      <w:r w:rsidRPr="00411BAB">
        <w:rPr>
          <w:rFonts w:ascii="David" w:hAnsi="David" w:cs="David" w:hint="cs"/>
          <w:sz w:val="28"/>
          <w:szCs w:val="28"/>
          <w:rtl/>
          <w:lang w:bidi="he-IL"/>
        </w:rPr>
        <w:t xml:space="preserve"> נערכה </w:t>
      </w:r>
      <w:r>
        <w:rPr>
          <w:rFonts w:ascii="David" w:hAnsi="David" w:cs="David" w:hint="cs"/>
          <w:sz w:val="28"/>
          <w:szCs w:val="28"/>
          <w:rtl/>
          <w:lang w:bidi="he-IL"/>
        </w:rPr>
        <w:t>ישיבת מליאת המועצה שמן המניין מס' 5/2019, במשרדי המועצה בכפר דחי.</w:t>
      </w:r>
    </w:p>
    <w:p w:rsidR="003A0DA8" w:rsidRDefault="003A0DA8" w:rsidP="003A0DA8">
      <w:pPr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</w:p>
    <w:p w:rsidR="003A0DA8" w:rsidRDefault="003A0DA8" w:rsidP="003A0DA8">
      <w:pPr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הישיבה נפתחה בשעה 16:15.</w:t>
      </w:r>
    </w:p>
    <w:p w:rsidR="003A0DA8" w:rsidRDefault="003A0DA8" w:rsidP="003A0DA8">
      <w:pPr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</w:p>
    <w:p w:rsidR="003A0DA8" w:rsidRPr="004A6CB1" w:rsidRDefault="003A0DA8" w:rsidP="003A0DA8">
      <w:pPr>
        <w:bidi/>
        <w:spacing w:after="0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4A6CB1"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נוכחים</w:t>
      </w:r>
      <w:r w:rsidRPr="004A6CB1">
        <w:rPr>
          <w:rFonts w:ascii="David" w:hAnsi="David" w:cs="David" w:hint="cs"/>
          <w:b/>
          <w:bCs/>
          <w:sz w:val="28"/>
          <w:szCs w:val="28"/>
          <w:rtl/>
          <w:lang w:bidi="he-IL"/>
        </w:rPr>
        <w:t>:</w:t>
      </w:r>
    </w:p>
    <w:p w:rsidR="003A0DA8" w:rsidRPr="004A6CB1" w:rsidRDefault="003A0DA8" w:rsidP="003A0DA8">
      <w:pPr>
        <w:tabs>
          <w:tab w:val="left" w:pos="540"/>
        </w:tabs>
        <w:bidi/>
        <w:spacing w:after="0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מר עבד </w:t>
      </w:r>
      <w:proofErr w:type="spellStart"/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>אלכרים</w:t>
      </w:r>
      <w:proofErr w:type="spellEnd"/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</w:t>
      </w:r>
      <w:proofErr w:type="spellStart"/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>זועבי</w:t>
      </w:r>
      <w:proofErr w:type="spellEnd"/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>, ראש המועצה</w:t>
      </w:r>
    </w:p>
    <w:p w:rsidR="003A0DA8" w:rsidRPr="004A6CB1" w:rsidRDefault="003A0DA8" w:rsidP="003A0DA8">
      <w:pPr>
        <w:tabs>
          <w:tab w:val="left" w:pos="540"/>
        </w:tabs>
        <w:bidi/>
        <w:spacing w:after="0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מר עבד </w:t>
      </w:r>
      <w:proofErr w:type="spellStart"/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>אלרחמן</w:t>
      </w:r>
      <w:proofErr w:type="spellEnd"/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</w:t>
      </w:r>
      <w:proofErr w:type="spellStart"/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>זועבי</w:t>
      </w:r>
      <w:proofErr w:type="spellEnd"/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>, סגן ומ"מ ראש המועצה</w:t>
      </w:r>
    </w:p>
    <w:p w:rsidR="009D33F4" w:rsidRPr="004A6CB1" w:rsidRDefault="009D33F4" w:rsidP="009D33F4">
      <w:pPr>
        <w:tabs>
          <w:tab w:val="left" w:pos="540"/>
        </w:tabs>
        <w:bidi/>
        <w:spacing w:after="0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מר עבד </w:t>
      </w:r>
      <w:proofErr w:type="spellStart"/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>אלסלאם</w:t>
      </w:r>
      <w:proofErr w:type="spellEnd"/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</w:t>
      </w:r>
      <w:proofErr w:type="spellStart"/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>זועבי</w:t>
      </w:r>
      <w:proofErr w:type="spellEnd"/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>, חבר המועצה</w:t>
      </w:r>
    </w:p>
    <w:p w:rsidR="009D33F4" w:rsidRDefault="009D33F4" w:rsidP="003A0DA8">
      <w:pPr>
        <w:tabs>
          <w:tab w:val="left" w:pos="540"/>
        </w:tabs>
        <w:bidi/>
        <w:spacing w:after="0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מר אחמד </w:t>
      </w:r>
      <w:proofErr w:type="spellStart"/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>מסארוה</w:t>
      </w:r>
      <w:proofErr w:type="spellEnd"/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>, חבר המועצה</w:t>
      </w:r>
    </w:p>
    <w:p w:rsidR="009D33F4" w:rsidRPr="004A6CB1" w:rsidRDefault="009D33F4" w:rsidP="009D33F4">
      <w:pPr>
        <w:tabs>
          <w:tab w:val="left" w:pos="540"/>
        </w:tabs>
        <w:bidi/>
        <w:spacing w:after="0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ד"ר </w:t>
      </w:r>
      <w:proofErr w:type="spellStart"/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>אברהים</w:t>
      </w:r>
      <w:proofErr w:type="spellEnd"/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</w:t>
      </w:r>
      <w:proofErr w:type="spellStart"/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>זועבי</w:t>
      </w:r>
      <w:proofErr w:type="spellEnd"/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>, חבר המועצה</w:t>
      </w:r>
    </w:p>
    <w:p w:rsidR="003A0DA8" w:rsidRPr="004A6CB1" w:rsidRDefault="003A0DA8" w:rsidP="009D33F4">
      <w:pPr>
        <w:tabs>
          <w:tab w:val="left" w:pos="540"/>
        </w:tabs>
        <w:bidi/>
        <w:spacing w:after="0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מר </w:t>
      </w:r>
      <w:proofErr w:type="spellStart"/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>שוקרי</w:t>
      </w:r>
      <w:proofErr w:type="spellEnd"/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עומרי, חבר המועצה</w:t>
      </w:r>
    </w:p>
    <w:p w:rsidR="003A0DA8" w:rsidRPr="004A6CB1" w:rsidRDefault="003A0DA8" w:rsidP="003A0DA8">
      <w:pPr>
        <w:bidi/>
        <w:spacing w:after="0"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:rsidR="003A0DA8" w:rsidRDefault="003A0DA8" w:rsidP="003A0DA8">
      <w:pPr>
        <w:bidi/>
        <w:spacing w:after="0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4A6CB1"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נעדרו</w:t>
      </w:r>
      <w:r w:rsidRPr="004A6CB1">
        <w:rPr>
          <w:rFonts w:ascii="David" w:hAnsi="David" w:cs="David" w:hint="cs"/>
          <w:b/>
          <w:bCs/>
          <w:sz w:val="28"/>
          <w:szCs w:val="28"/>
          <w:rtl/>
          <w:lang w:bidi="he-IL"/>
        </w:rPr>
        <w:t>:</w:t>
      </w:r>
    </w:p>
    <w:p w:rsidR="003A0DA8" w:rsidRPr="004A6CB1" w:rsidRDefault="003A0DA8" w:rsidP="003A0DA8">
      <w:pPr>
        <w:bidi/>
        <w:spacing w:after="0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מר אחמד </w:t>
      </w:r>
      <w:proofErr w:type="spellStart"/>
      <w:r w:rsidRPr="004A6CB1">
        <w:rPr>
          <w:rFonts w:ascii="David" w:hAnsi="David" w:cs="David" w:hint="cs"/>
          <w:b/>
          <w:bCs/>
          <w:sz w:val="28"/>
          <w:szCs w:val="28"/>
          <w:rtl/>
          <w:lang w:bidi="he-IL"/>
        </w:rPr>
        <w:t>זועבי</w:t>
      </w:r>
      <w:proofErr w:type="spellEnd"/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>, חבר המועצה</w:t>
      </w:r>
    </w:p>
    <w:p w:rsidR="009D33F4" w:rsidRDefault="009D33F4" w:rsidP="00B04C30">
      <w:pPr>
        <w:tabs>
          <w:tab w:val="left" w:pos="540"/>
        </w:tabs>
        <w:bidi/>
        <w:spacing w:after="0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מר </w:t>
      </w:r>
      <w:proofErr w:type="spellStart"/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>פארוק</w:t>
      </w:r>
      <w:proofErr w:type="spellEnd"/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</w:t>
      </w:r>
      <w:proofErr w:type="spellStart"/>
      <w:r w:rsidR="00B04C30">
        <w:rPr>
          <w:rFonts w:ascii="David" w:hAnsi="David" w:cs="David" w:hint="cs"/>
          <w:b/>
          <w:bCs/>
          <w:sz w:val="28"/>
          <w:szCs w:val="28"/>
          <w:rtl/>
          <w:lang w:bidi="he-IL"/>
        </w:rPr>
        <w:t>זועבי</w:t>
      </w:r>
      <w:proofErr w:type="spellEnd"/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>, חבר המועצה</w:t>
      </w:r>
    </w:p>
    <w:p w:rsidR="009D33F4" w:rsidRDefault="009D33F4" w:rsidP="009D33F4">
      <w:pPr>
        <w:tabs>
          <w:tab w:val="left" w:pos="540"/>
        </w:tabs>
        <w:bidi/>
        <w:spacing w:after="0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:rsidR="009D33F4" w:rsidRDefault="009D33F4" w:rsidP="009D33F4">
      <w:pPr>
        <w:tabs>
          <w:tab w:val="left" w:pos="540"/>
        </w:tabs>
        <w:bidi/>
        <w:spacing w:after="0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נוכחים נוספים</w:t>
      </w:r>
      <w:r>
        <w:rPr>
          <w:rFonts w:ascii="David" w:hAnsi="David" w:cs="David" w:hint="cs"/>
          <w:b/>
          <w:bCs/>
          <w:sz w:val="28"/>
          <w:szCs w:val="28"/>
          <w:rtl/>
          <w:lang w:bidi="he-IL"/>
        </w:rPr>
        <w:t>:</w:t>
      </w:r>
    </w:p>
    <w:p w:rsidR="009D33F4" w:rsidRPr="009D33F4" w:rsidRDefault="009D33F4" w:rsidP="009D33F4">
      <w:pPr>
        <w:tabs>
          <w:tab w:val="left" w:pos="540"/>
        </w:tabs>
        <w:bidi/>
        <w:spacing w:after="0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  <w:r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מר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  <w:lang w:bidi="he-IL"/>
        </w:rPr>
        <w:t>בהאא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  <w:lang w:bidi="he-IL"/>
        </w:rPr>
        <w:t>אגבריה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  <w:lang w:bidi="he-IL"/>
        </w:rPr>
        <w:t>, גזבר המועצה</w:t>
      </w:r>
    </w:p>
    <w:p w:rsidR="009D33F4" w:rsidRPr="009D33F4" w:rsidRDefault="009D33F4" w:rsidP="009D33F4">
      <w:pPr>
        <w:tabs>
          <w:tab w:val="left" w:pos="540"/>
        </w:tabs>
        <w:bidi/>
        <w:spacing w:after="0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9D33F4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עו"ד האשם </w:t>
      </w:r>
      <w:proofErr w:type="spellStart"/>
      <w:r w:rsidRPr="009D33F4">
        <w:rPr>
          <w:rFonts w:ascii="David" w:hAnsi="David" w:cs="David" w:hint="cs"/>
          <w:b/>
          <w:bCs/>
          <w:sz w:val="28"/>
          <w:szCs w:val="28"/>
          <w:rtl/>
          <w:lang w:bidi="he-IL"/>
        </w:rPr>
        <w:t>דלאשה</w:t>
      </w:r>
      <w:proofErr w:type="spellEnd"/>
      <w:r w:rsidRPr="009D33F4">
        <w:rPr>
          <w:rFonts w:ascii="David" w:hAnsi="David" w:cs="David" w:hint="cs"/>
          <w:b/>
          <w:bCs/>
          <w:sz w:val="28"/>
          <w:szCs w:val="28"/>
          <w:rtl/>
          <w:lang w:bidi="he-IL"/>
        </w:rPr>
        <w:t>, יועמ"ש</w:t>
      </w:r>
    </w:p>
    <w:p w:rsidR="003A0DA8" w:rsidRPr="004A6CB1" w:rsidRDefault="003A0DA8" w:rsidP="003A0DA8">
      <w:pPr>
        <w:bidi/>
        <w:spacing w:after="0"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:rsidR="003A0DA8" w:rsidRPr="004A6CB1" w:rsidRDefault="003A0DA8" w:rsidP="003A0DA8">
      <w:pPr>
        <w:bidi/>
        <w:spacing w:after="0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4A6CB1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על סדר היום</w:t>
      </w:r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>:</w:t>
      </w:r>
    </w:p>
    <w:p w:rsidR="003A0DA8" w:rsidRPr="004A6CB1" w:rsidRDefault="003A0DA8" w:rsidP="00FD253C">
      <w:pPr>
        <w:tabs>
          <w:tab w:val="left" w:pos="288"/>
        </w:tabs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  <w:r w:rsidRPr="004A6CB1">
        <w:rPr>
          <w:rFonts w:ascii="David" w:hAnsi="David" w:cs="David"/>
          <w:sz w:val="28"/>
          <w:szCs w:val="28"/>
          <w:rtl/>
          <w:lang w:bidi="he-IL"/>
        </w:rPr>
        <w:t>1.</w:t>
      </w:r>
      <w:r w:rsidR="00FD253C">
        <w:rPr>
          <w:rFonts w:ascii="David" w:hAnsi="David" w:cs="David"/>
          <w:sz w:val="28"/>
          <w:szCs w:val="28"/>
          <w:rtl/>
          <w:lang w:bidi="he-IL"/>
        </w:rPr>
        <w:tab/>
      </w:r>
      <w:r w:rsidRPr="004A6CB1">
        <w:rPr>
          <w:rFonts w:ascii="David" w:hAnsi="David" w:cs="David"/>
          <w:sz w:val="28"/>
          <w:szCs w:val="28"/>
          <w:rtl/>
          <w:lang w:bidi="he-IL"/>
        </w:rPr>
        <w:t xml:space="preserve">אישור פרוטוקול המליאה מס' </w:t>
      </w:r>
      <w:r w:rsidR="00FD253C">
        <w:rPr>
          <w:rFonts w:ascii="David" w:hAnsi="David" w:cs="David" w:hint="cs"/>
          <w:sz w:val="28"/>
          <w:szCs w:val="28"/>
          <w:rtl/>
          <w:lang w:bidi="he-IL"/>
        </w:rPr>
        <w:t>4</w:t>
      </w:r>
      <w:r w:rsidRPr="004A6CB1">
        <w:rPr>
          <w:rFonts w:ascii="David" w:hAnsi="David" w:cs="David"/>
          <w:sz w:val="28"/>
          <w:szCs w:val="28"/>
          <w:rtl/>
          <w:lang w:bidi="he-IL"/>
        </w:rPr>
        <w:t xml:space="preserve">/2019 מיום </w:t>
      </w:r>
      <w:r w:rsidR="00FD253C">
        <w:rPr>
          <w:rFonts w:ascii="David" w:hAnsi="David" w:cs="David" w:hint="cs"/>
          <w:sz w:val="28"/>
          <w:szCs w:val="28"/>
          <w:rtl/>
          <w:lang w:bidi="he-IL"/>
        </w:rPr>
        <w:t>05</w:t>
      </w:r>
      <w:r w:rsidRPr="004A6CB1">
        <w:rPr>
          <w:rFonts w:ascii="David" w:hAnsi="David" w:cs="David"/>
          <w:sz w:val="28"/>
          <w:szCs w:val="28"/>
          <w:rtl/>
          <w:lang w:bidi="he-IL"/>
        </w:rPr>
        <w:t>.</w:t>
      </w:r>
      <w:r w:rsidR="00FD253C">
        <w:rPr>
          <w:rFonts w:ascii="David" w:hAnsi="David" w:cs="David" w:hint="cs"/>
          <w:sz w:val="28"/>
          <w:szCs w:val="28"/>
          <w:rtl/>
          <w:lang w:bidi="he-IL"/>
        </w:rPr>
        <w:t>05</w:t>
      </w:r>
      <w:r w:rsidRPr="004A6CB1">
        <w:rPr>
          <w:rFonts w:ascii="David" w:hAnsi="David" w:cs="David"/>
          <w:sz w:val="28"/>
          <w:szCs w:val="28"/>
          <w:rtl/>
          <w:lang w:bidi="he-IL"/>
        </w:rPr>
        <w:t>.2019.</w:t>
      </w:r>
    </w:p>
    <w:p w:rsidR="003A0DA8" w:rsidRPr="004A6CB1" w:rsidRDefault="003A0DA8" w:rsidP="00FD253C">
      <w:pPr>
        <w:tabs>
          <w:tab w:val="left" w:pos="288"/>
        </w:tabs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  <w:r w:rsidRPr="004A6CB1">
        <w:rPr>
          <w:rFonts w:ascii="David" w:hAnsi="David" w:cs="David" w:hint="cs"/>
          <w:sz w:val="28"/>
          <w:szCs w:val="28"/>
          <w:rtl/>
          <w:lang w:bidi="he-IL"/>
        </w:rPr>
        <w:t>2.</w:t>
      </w:r>
      <w:r w:rsidRPr="004A6CB1">
        <w:rPr>
          <w:rFonts w:ascii="David" w:hAnsi="David" w:cs="David" w:hint="cs"/>
          <w:sz w:val="28"/>
          <w:szCs w:val="28"/>
          <w:rtl/>
          <w:lang w:bidi="he-IL"/>
        </w:rPr>
        <w:tab/>
      </w:r>
      <w:r w:rsidR="00FD253C">
        <w:rPr>
          <w:rFonts w:ascii="David" w:hAnsi="David" w:cs="David" w:hint="cs"/>
          <w:sz w:val="28"/>
          <w:szCs w:val="28"/>
          <w:rtl/>
          <w:lang w:bidi="he-IL"/>
        </w:rPr>
        <w:t>אישור החלטת ועדת הבחינה ומינוי מבקר פנים במועצה.</w:t>
      </w:r>
    </w:p>
    <w:p w:rsidR="003A0DA8" w:rsidRPr="004A6CB1" w:rsidRDefault="003A0DA8" w:rsidP="00FD253C">
      <w:pPr>
        <w:tabs>
          <w:tab w:val="left" w:pos="288"/>
        </w:tabs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  <w:r w:rsidRPr="004A6CB1">
        <w:rPr>
          <w:rFonts w:ascii="David" w:hAnsi="David" w:cs="David" w:hint="cs"/>
          <w:sz w:val="28"/>
          <w:szCs w:val="28"/>
          <w:rtl/>
          <w:lang w:bidi="he-IL"/>
        </w:rPr>
        <w:t>3.</w:t>
      </w:r>
      <w:r w:rsidRPr="004A6CB1">
        <w:rPr>
          <w:rFonts w:ascii="David" w:hAnsi="David" w:cs="David" w:hint="cs"/>
          <w:sz w:val="28"/>
          <w:szCs w:val="28"/>
          <w:rtl/>
          <w:lang w:bidi="he-IL"/>
        </w:rPr>
        <w:tab/>
      </w:r>
      <w:r w:rsidR="00FD253C">
        <w:rPr>
          <w:rFonts w:ascii="David" w:hAnsi="David" w:cs="David" w:hint="cs"/>
          <w:sz w:val="28"/>
          <w:szCs w:val="28"/>
          <w:rtl/>
          <w:lang w:bidi="he-IL"/>
        </w:rPr>
        <w:t xml:space="preserve">אישור פתיחת </w:t>
      </w:r>
      <w:proofErr w:type="spellStart"/>
      <w:r w:rsidR="00FD253C">
        <w:rPr>
          <w:rFonts w:ascii="David" w:hAnsi="David" w:cs="David" w:hint="cs"/>
          <w:sz w:val="28"/>
          <w:szCs w:val="28"/>
          <w:rtl/>
          <w:lang w:bidi="he-IL"/>
        </w:rPr>
        <w:t>תב"ר</w:t>
      </w:r>
      <w:proofErr w:type="spellEnd"/>
      <w:r w:rsidR="00FD253C">
        <w:rPr>
          <w:rFonts w:ascii="David" w:hAnsi="David" w:cs="David" w:hint="cs"/>
          <w:sz w:val="28"/>
          <w:szCs w:val="28"/>
          <w:rtl/>
          <w:lang w:bidi="he-IL"/>
        </w:rPr>
        <w:t xml:space="preserve"> ע"ס 50,402 ₪ תקציב </w:t>
      </w:r>
      <w:proofErr w:type="spellStart"/>
      <w:r w:rsidR="00FD253C">
        <w:rPr>
          <w:rFonts w:ascii="David" w:hAnsi="David" w:cs="David" w:hint="cs"/>
          <w:sz w:val="28"/>
          <w:szCs w:val="28"/>
          <w:rtl/>
          <w:lang w:bidi="he-IL"/>
        </w:rPr>
        <w:t>מנ"ע</w:t>
      </w:r>
      <w:proofErr w:type="spellEnd"/>
      <w:r w:rsidR="00FD253C">
        <w:rPr>
          <w:rFonts w:ascii="David" w:hAnsi="David" w:cs="David" w:hint="cs"/>
          <w:sz w:val="28"/>
          <w:szCs w:val="28"/>
          <w:rtl/>
          <w:lang w:bidi="he-IL"/>
        </w:rPr>
        <w:t>.</w:t>
      </w:r>
    </w:p>
    <w:p w:rsidR="003A0DA8" w:rsidRPr="004A6CB1" w:rsidRDefault="003A0DA8" w:rsidP="00FD253C">
      <w:pPr>
        <w:tabs>
          <w:tab w:val="left" w:pos="288"/>
        </w:tabs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  <w:r w:rsidRPr="004A6CB1">
        <w:rPr>
          <w:rFonts w:ascii="David" w:hAnsi="David" w:cs="David" w:hint="cs"/>
          <w:sz w:val="28"/>
          <w:szCs w:val="28"/>
          <w:rtl/>
          <w:lang w:bidi="he-IL"/>
        </w:rPr>
        <w:t>4.</w:t>
      </w:r>
      <w:r w:rsidRPr="004A6CB1">
        <w:rPr>
          <w:rFonts w:ascii="David" w:hAnsi="David" w:cs="David" w:hint="cs"/>
          <w:sz w:val="28"/>
          <w:szCs w:val="28"/>
          <w:rtl/>
          <w:lang w:bidi="he-IL"/>
        </w:rPr>
        <w:tab/>
      </w:r>
      <w:r w:rsidR="00FD253C">
        <w:rPr>
          <w:rFonts w:ascii="David" w:hAnsi="David" w:cs="David" w:hint="cs"/>
          <w:sz w:val="28"/>
          <w:szCs w:val="28"/>
          <w:rtl/>
          <w:lang w:bidi="he-IL"/>
        </w:rPr>
        <w:t>דיון בליקויים בעבודתם של מנהלים ועובדים במועצה לאור מקרה השריפה בסולם.</w:t>
      </w:r>
    </w:p>
    <w:p w:rsidR="003A0DA8" w:rsidRPr="004A6CB1" w:rsidRDefault="00FD253C" w:rsidP="003A0DA8">
      <w:pPr>
        <w:tabs>
          <w:tab w:val="left" w:pos="288"/>
        </w:tabs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5</w:t>
      </w:r>
      <w:r w:rsidR="003A0DA8" w:rsidRPr="004A6CB1">
        <w:rPr>
          <w:rFonts w:ascii="David" w:hAnsi="David" w:cs="David" w:hint="cs"/>
          <w:sz w:val="28"/>
          <w:szCs w:val="28"/>
          <w:rtl/>
          <w:lang w:bidi="he-IL"/>
        </w:rPr>
        <w:t>.</w:t>
      </w:r>
      <w:r w:rsidR="003A0DA8" w:rsidRPr="004A6CB1">
        <w:rPr>
          <w:rFonts w:ascii="David" w:hAnsi="David" w:cs="David" w:hint="cs"/>
          <w:sz w:val="28"/>
          <w:szCs w:val="28"/>
          <w:rtl/>
          <w:lang w:bidi="he-IL"/>
        </w:rPr>
        <w:tab/>
        <w:t>ש  ו  נ  ו  ת.</w:t>
      </w:r>
    </w:p>
    <w:p w:rsidR="003A0DA8" w:rsidRPr="004A6CB1" w:rsidRDefault="003A0DA8" w:rsidP="003A0DA8">
      <w:pPr>
        <w:bidi/>
        <w:spacing w:after="0"/>
        <w:rPr>
          <w:rFonts w:ascii="David" w:hAnsi="David" w:cs="David"/>
          <w:b/>
          <w:bCs/>
          <w:sz w:val="6"/>
          <w:szCs w:val="6"/>
          <w:rtl/>
          <w:lang w:bidi="he-IL"/>
        </w:rPr>
      </w:pPr>
    </w:p>
    <w:p w:rsidR="003A0DA8" w:rsidRPr="004A6CB1" w:rsidRDefault="003A0DA8" w:rsidP="003A0DA8">
      <w:pPr>
        <w:bidi/>
        <w:spacing w:after="0"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:rsidR="003A0DA8" w:rsidRPr="004A6CB1" w:rsidRDefault="003A0DA8" w:rsidP="003A0DA8">
      <w:pPr>
        <w:tabs>
          <w:tab w:val="left" w:pos="288"/>
        </w:tabs>
        <w:bidi/>
        <w:spacing w:after="0"/>
        <w:jc w:val="both"/>
        <w:rPr>
          <w:rFonts w:ascii="David" w:hAnsi="David" w:cs="David"/>
          <w:b/>
          <w:bCs/>
          <w:sz w:val="28"/>
          <w:szCs w:val="28"/>
          <w:rtl/>
          <w:lang w:eastAsia="he-IL" w:bidi="he-IL"/>
        </w:rPr>
      </w:pPr>
      <w:r w:rsidRPr="004A6CB1">
        <w:rPr>
          <w:rFonts w:ascii="David" w:hAnsi="David" w:cs="David" w:hint="cs"/>
          <w:b/>
          <w:bCs/>
          <w:sz w:val="28"/>
          <w:szCs w:val="28"/>
          <w:u w:val="single"/>
          <w:rtl/>
          <w:lang w:eastAsia="he-IL" w:bidi="he-IL"/>
        </w:rPr>
        <w:t>נידון והוחלט</w:t>
      </w:r>
      <w:r w:rsidRPr="004A6CB1">
        <w:rPr>
          <w:rFonts w:ascii="David" w:hAnsi="David" w:cs="David" w:hint="cs"/>
          <w:b/>
          <w:bCs/>
          <w:sz w:val="28"/>
          <w:szCs w:val="28"/>
          <w:rtl/>
          <w:lang w:eastAsia="he-IL" w:bidi="he-IL"/>
        </w:rPr>
        <w:t>:</w:t>
      </w:r>
    </w:p>
    <w:p w:rsidR="003A0DA8" w:rsidRPr="004A6CB1" w:rsidRDefault="003A0DA8" w:rsidP="003A0DA8">
      <w:pPr>
        <w:bidi/>
        <w:spacing w:after="0"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:rsidR="003A0DA8" w:rsidRPr="004A6CB1" w:rsidRDefault="003A0DA8" w:rsidP="00FD253C">
      <w:pPr>
        <w:tabs>
          <w:tab w:val="left" w:pos="288"/>
        </w:tabs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  <w:r w:rsidRPr="004A6CB1">
        <w:rPr>
          <w:rFonts w:ascii="David" w:hAnsi="David" w:cs="David"/>
          <w:sz w:val="28"/>
          <w:szCs w:val="28"/>
          <w:rtl/>
          <w:lang w:bidi="he-IL"/>
        </w:rPr>
        <w:t>1.</w:t>
      </w:r>
      <w:r w:rsidRPr="004A6CB1">
        <w:rPr>
          <w:rFonts w:ascii="David" w:hAnsi="David" w:cs="David"/>
          <w:sz w:val="28"/>
          <w:szCs w:val="28"/>
          <w:rtl/>
          <w:lang w:bidi="he-IL"/>
        </w:rPr>
        <w:tab/>
      </w:r>
      <w:r w:rsidRPr="004A6CB1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 xml:space="preserve">אישור פרוטוקול המליאה מס' </w:t>
      </w:r>
      <w:r w:rsidR="00FD253C"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5</w:t>
      </w:r>
      <w:r w:rsidRPr="004A6CB1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 xml:space="preserve">/2019 מיום </w:t>
      </w:r>
      <w:r w:rsidR="00FD253C"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05</w:t>
      </w:r>
      <w:r w:rsidRPr="004A6CB1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.</w:t>
      </w:r>
      <w:r w:rsidR="00FD253C"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05</w:t>
      </w:r>
      <w:r w:rsidRPr="004A6CB1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.2019</w:t>
      </w:r>
      <w:r w:rsidRPr="004A6CB1">
        <w:rPr>
          <w:rFonts w:ascii="David" w:hAnsi="David" w:cs="David" w:hint="cs"/>
          <w:sz w:val="28"/>
          <w:szCs w:val="28"/>
          <w:rtl/>
          <w:lang w:bidi="he-IL"/>
        </w:rPr>
        <w:t>:</w:t>
      </w:r>
    </w:p>
    <w:p w:rsidR="003A0DA8" w:rsidRPr="004A6CB1" w:rsidRDefault="003A0DA8" w:rsidP="003A0DA8">
      <w:pPr>
        <w:tabs>
          <w:tab w:val="left" w:pos="288"/>
        </w:tabs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</w:p>
    <w:p w:rsidR="003A0DA8" w:rsidRPr="004A6CB1" w:rsidRDefault="003A0DA8" w:rsidP="00FD253C">
      <w:pPr>
        <w:tabs>
          <w:tab w:val="left" w:pos="288"/>
        </w:tabs>
        <w:bidi/>
        <w:spacing w:after="0"/>
        <w:ind w:left="288"/>
        <w:jc w:val="both"/>
        <w:rPr>
          <w:rFonts w:ascii="David" w:hAnsi="David" w:cs="David"/>
          <w:sz w:val="28"/>
          <w:szCs w:val="28"/>
          <w:rtl/>
          <w:lang w:bidi="he-IL"/>
        </w:rPr>
      </w:pPr>
      <w:r w:rsidRPr="004A6CB1">
        <w:rPr>
          <w:rFonts w:ascii="David" w:hAnsi="David" w:cs="David" w:hint="cs"/>
          <w:sz w:val="28"/>
          <w:szCs w:val="28"/>
          <w:rtl/>
          <w:lang w:bidi="he-IL"/>
        </w:rPr>
        <w:t xml:space="preserve">מליאת המועצה </w:t>
      </w:r>
      <w:r w:rsidRPr="004A6CB1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מאשרת פה אחד </w:t>
      </w:r>
      <w:r w:rsidRPr="004A6CB1">
        <w:rPr>
          <w:rFonts w:ascii="David" w:hAnsi="David" w:cs="David" w:hint="cs"/>
          <w:sz w:val="28"/>
          <w:szCs w:val="28"/>
          <w:rtl/>
          <w:lang w:bidi="he-IL"/>
        </w:rPr>
        <w:t xml:space="preserve">את פרוטוקול מליאת המועצה מס' </w:t>
      </w:r>
      <w:r w:rsidR="00FD253C">
        <w:rPr>
          <w:rFonts w:ascii="David" w:hAnsi="David" w:cs="David" w:hint="cs"/>
          <w:sz w:val="28"/>
          <w:szCs w:val="28"/>
          <w:rtl/>
          <w:lang w:bidi="he-IL"/>
        </w:rPr>
        <w:t>4</w:t>
      </w:r>
      <w:r w:rsidRPr="004A6CB1">
        <w:rPr>
          <w:rFonts w:ascii="David" w:hAnsi="David" w:cs="David" w:hint="cs"/>
          <w:sz w:val="28"/>
          <w:szCs w:val="28"/>
          <w:rtl/>
          <w:lang w:bidi="he-IL"/>
        </w:rPr>
        <w:t xml:space="preserve">/2019 מיום </w:t>
      </w:r>
      <w:r w:rsidR="00FD253C">
        <w:rPr>
          <w:rFonts w:ascii="David" w:hAnsi="David" w:cs="David" w:hint="cs"/>
          <w:sz w:val="28"/>
          <w:szCs w:val="28"/>
          <w:rtl/>
          <w:lang w:bidi="he-IL"/>
        </w:rPr>
        <w:t>05</w:t>
      </w:r>
      <w:r w:rsidRPr="004A6CB1">
        <w:rPr>
          <w:rFonts w:ascii="David" w:hAnsi="David" w:cs="David" w:hint="cs"/>
          <w:sz w:val="28"/>
          <w:szCs w:val="28"/>
          <w:rtl/>
          <w:lang w:bidi="he-IL"/>
        </w:rPr>
        <w:t>.</w:t>
      </w:r>
      <w:r w:rsidR="00FD253C">
        <w:rPr>
          <w:rFonts w:ascii="David" w:hAnsi="David" w:cs="David" w:hint="cs"/>
          <w:sz w:val="28"/>
          <w:szCs w:val="28"/>
          <w:rtl/>
          <w:lang w:bidi="he-IL"/>
        </w:rPr>
        <w:t>05</w:t>
      </w:r>
      <w:r w:rsidRPr="004A6CB1">
        <w:rPr>
          <w:rFonts w:ascii="David" w:hAnsi="David" w:cs="David" w:hint="cs"/>
          <w:sz w:val="28"/>
          <w:szCs w:val="28"/>
          <w:rtl/>
          <w:lang w:bidi="he-IL"/>
        </w:rPr>
        <w:t>.2019.</w:t>
      </w:r>
    </w:p>
    <w:p w:rsidR="003A0DA8" w:rsidRDefault="003A0DA8" w:rsidP="003A0DA8">
      <w:pPr>
        <w:tabs>
          <w:tab w:val="left" w:pos="288"/>
        </w:tabs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</w:p>
    <w:p w:rsidR="00FD253C" w:rsidRDefault="00FD253C" w:rsidP="00FD253C">
      <w:pPr>
        <w:tabs>
          <w:tab w:val="left" w:pos="288"/>
        </w:tabs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</w:p>
    <w:p w:rsidR="00FD253C" w:rsidRDefault="00FD253C" w:rsidP="00FD253C">
      <w:pPr>
        <w:tabs>
          <w:tab w:val="left" w:pos="288"/>
        </w:tabs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</w:p>
    <w:p w:rsidR="00FD253C" w:rsidRDefault="00FD253C" w:rsidP="00FD253C">
      <w:pPr>
        <w:tabs>
          <w:tab w:val="left" w:pos="288"/>
        </w:tabs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</w:p>
    <w:p w:rsidR="00FD253C" w:rsidRDefault="00FD253C" w:rsidP="00FD253C">
      <w:pPr>
        <w:tabs>
          <w:tab w:val="left" w:pos="288"/>
        </w:tabs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</w:p>
    <w:p w:rsidR="00FD253C" w:rsidRDefault="00FD253C" w:rsidP="00FD253C">
      <w:pPr>
        <w:tabs>
          <w:tab w:val="left" w:pos="288"/>
        </w:tabs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</w:p>
    <w:p w:rsidR="00FD253C" w:rsidRDefault="00FD253C" w:rsidP="00FD253C">
      <w:pPr>
        <w:tabs>
          <w:tab w:val="left" w:pos="288"/>
        </w:tabs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</w:p>
    <w:p w:rsidR="00FD253C" w:rsidRDefault="00FD253C" w:rsidP="00FD253C">
      <w:pPr>
        <w:tabs>
          <w:tab w:val="left" w:pos="288"/>
        </w:tabs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</w:p>
    <w:p w:rsidR="00FD253C" w:rsidRDefault="00FD253C" w:rsidP="00FD253C">
      <w:pPr>
        <w:tabs>
          <w:tab w:val="left" w:pos="288"/>
        </w:tabs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</w:p>
    <w:p w:rsidR="00FD253C" w:rsidRDefault="00FD253C" w:rsidP="00FD253C">
      <w:pPr>
        <w:tabs>
          <w:tab w:val="left" w:pos="288"/>
        </w:tabs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</w:p>
    <w:p w:rsidR="00FD253C" w:rsidRDefault="00FD253C" w:rsidP="00FD253C">
      <w:pPr>
        <w:tabs>
          <w:tab w:val="left" w:pos="288"/>
        </w:tabs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</w:p>
    <w:p w:rsidR="00FD253C" w:rsidRPr="004A6CB1" w:rsidRDefault="00FD253C" w:rsidP="00FD253C">
      <w:pPr>
        <w:tabs>
          <w:tab w:val="left" w:pos="288"/>
        </w:tabs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</w:p>
    <w:p w:rsidR="003A0DA8" w:rsidRPr="004A6CB1" w:rsidRDefault="003A0DA8" w:rsidP="00FD253C">
      <w:pPr>
        <w:tabs>
          <w:tab w:val="left" w:pos="288"/>
        </w:tabs>
        <w:bidi/>
        <w:spacing w:after="0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>2.</w:t>
      </w:r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ab/>
      </w:r>
      <w:r w:rsidR="00FD253C" w:rsidRPr="00FD253C"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אישור החלטת ועדת הבחינה ומינוי מבקר פנים במועצה</w:t>
      </w:r>
      <w:r w:rsidRPr="004A6CB1">
        <w:rPr>
          <w:rFonts w:ascii="David" w:hAnsi="David" w:cs="David" w:hint="cs"/>
          <w:b/>
          <w:bCs/>
          <w:sz w:val="28"/>
          <w:szCs w:val="28"/>
          <w:rtl/>
          <w:lang w:bidi="he-IL"/>
        </w:rPr>
        <w:t>:</w:t>
      </w:r>
    </w:p>
    <w:p w:rsidR="003A0DA8" w:rsidRPr="004A6CB1" w:rsidRDefault="003A0DA8" w:rsidP="003A0DA8">
      <w:pPr>
        <w:tabs>
          <w:tab w:val="left" w:pos="288"/>
        </w:tabs>
        <w:bidi/>
        <w:spacing w:after="0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:rsidR="003A0DA8" w:rsidRDefault="003A0DA8" w:rsidP="00FD253C">
      <w:pPr>
        <w:tabs>
          <w:tab w:val="left" w:pos="288"/>
        </w:tabs>
        <w:bidi/>
        <w:spacing w:after="0"/>
        <w:ind w:left="288"/>
        <w:jc w:val="both"/>
        <w:rPr>
          <w:rFonts w:ascii="David" w:hAnsi="David" w:cs="David"/>
          <w:sz w:val="28"/>
          <w:szCs w:val="28"/>
          <w:rtl/>
          <w:lang w:bidi="he-IL"/>
        </w:rPr>
      </w:pPr>
      <w:r w:rsidRPr="004A6CB1">
        <w:rPr>
          <w:rFonts w:ascii="David" w:hAnsi="David" w:cs="David" w:hint="cs"/>
          <w:sz w:val="28"/>
          <w:szCs w:val="28"/>
          <w:rtl/>
          <w:lang w:bidi="he-IL"/>
        </w:rPr>
        <w:t xml:space="preserve">מליאת המועצה </w:t>
      </w:r>
      <w:r w:rsidRPr="004A6CB1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מאשרת פה אחד </w:t>
      </w:r>
      <w:r w:rsidR="00FD253C">
        <w:rPr>
          <w:rFonts w:ascii="David" w:hAnsi="David" w:cs="David" w:hint="cs"/>
          <w:sz w:val="28"/>
          <w:szCs w:val="28"/>
          <w:rtl/>
          <w:lang w:bidi="he-IL"/>
        </w:rPr>
        <w:t xml:space="preserve">את החלטת ועדת הבחינה וממנה את מר </w:t>
      </w:r>
      <w:proofErr w:type="spellStart"/>
      <w:r w:rsidR="00FD253C">
        <w:rPr>
          <w:rFonts w:ascii="David" w:hAnsi="David" w:cs="David" w:hint="cs"/>
          <w:sz w:val="28"/>
          <w:szCs w:val="28"/>
          <w:rtl/>
          <w:lang w:bidi="he-IL"/>
        </w:rPr>
        <w:t>אברהים</w:t>
      </w:r>
      <w:proofErr w:type="spellEnd"/>
      <w:r w:rsidR="00FD253C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proofErr w:type="spellStart"/>
      <w:r w:rsidR="00FD253C">
        <w:rPr>
          <w:rFonts w:ascii="David" w:hAnsi="David" w:cs="David" w:hint="cs"/>
          <w:sz w:val="28"/>
          <w:szCs w:val="28"/>
          <w:rtl/>
          <w:lang w:bidi="he-IL"/>
        </w:rPr>
        <w:t>סרחאן</w:t>
      </w:r>
      <w:proofErr w:type="spellEnd"/>
      <w:r w:rsidR="00FD253C">
        <w:rPr>
          <w:rFonts w:ascii="David" w:hAnsi="David" w:cs="David" w:hint="cs"/>
          <w:sz w:val="28"/>
          <w:szCs w:val="28"/>
          <w:rtl/>
          <w:lang w:bidi="he-IL"/>
        </w:rPr>
        <w:t xml:space="preserve"> כמבקר פנים ונציב תלונות הציבור ב- 50% משרה במועצה ושכרו יהיה לפי חוזה בכירים וכפוף לאישור משרד הפנים.</w:t>
      </w:r>
    </w:p>
    <w:p w:rsidR="00FD253C" w:rsidRDefault="00FD253C" w:rsidP="00FD253C">
      <w:pPr>
        <w:tabs>
          <w:tab w:val="left" w:pos="288"/>
        </w:tabs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</w:p>
    <w:p w:rsidR="003A0DA8" w:rsidRPr="004A6CB1" w:rsidRDefault="003A0DA8" w:rsidP="00FD253C">
      <w:pPr>
        <w:tabs>
          <w:tab w:val="left" w:pos="288"/>
        </w:tabs>
        <w:bidi/>
        <w:spacing w:after="0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>3.</w:t>
      </w:r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ab/>
      </w:r>
      <w:r w:rsidR="00FD253C" w:rsidRPr="00FD253C"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 xml:space="preserve">אישור </w:t>
      </w:r>
      <w:r w:rsidR="00FD253C"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מליאת המועצה ל</w:t>
      </w:r>
      <w:r w:rsidR="00FD253C" w:rsidRPr="00FD253C"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 xml:space="preserve">פתיחת </w:t>
      </w:r>
      <w:proofErr w:type="spellStart"/>
      <w:r w:rsidR="00FD253C" w:rsidRPr="00FD253C"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תב"ר</w:t>
      </w:r>
      <w:proofErr w:type="spellEnd"/>
      <w:r w:rsidR="00FD253C" w:rsidRPr="00FD253C"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 xml:space="preserve"> ע"ס 50,402 ₪ תקציב </w:t>
      </w:r>
      <w:proofErr w:type="spellStart"/>
      <w:r w:rsidR="00FD253C" w:rsidRPr="00FD253C"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מנ"ע</w:t>
      </w:r>
      <w:proofErr w:type="spellEnd"/>
      <w:r w:rsidRPr="004A6CB1">
        <w:rPr>
          <w:rFonts w:ascii="David" w:hAnsi="David" w:cs="David" w:hint="cs"/>
          <w:b/>
          <w:bCs/>
          <w:sz w:val="28"/>
          <w:szCs w:val="28"/>
          <w:rtl/>
          <w:lang w:bidi="he-IL"/>
        </w:rPr>
        <w:t>:</w:t>
      </w:r>
    </w:p>
    <w:p w:rsidR="003A0DA8" w:rsidRPr="004A6CB1" w:rsidRDefault="003A0DA8" w:rsidP="003A0DA8">
      <w:pPr>
        <w:tabs>
          <w:tab w:val="left" w:pos="288"/>
        </w:tabs>
        <w:bidi/>
        <w:spacing w:after="0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:rsidR="003A0DA8" w:rsidRPr="004A6CB1" w:rsidRDefault="003A0DA8" w:rsidP="00FD253C">
      <w:pPr>
        <w:tabs>
          <w:tab w:val="left" w:pos="288"/>
        </w:tabs>
        <w:bidi/>
        <w:spacing w:after="0"/>
        <w:ind w:left="288"/>
        <w:jc w:val="both"/>
        <w:rPr>
          <w:rFonts w:ascii="David" w:hAnsi="David" w:cs="David"/>
          <w:sz w:val="28"/>
          <w:szCs w:val="28"/>
          <w:rtl/>
          <w:lang w:bidi="he-IL"/>
        </w:rPr>
      </w:pPr>
      <w:r w:rsidRPr="004A6CB1">
        <w:rPr>
          <w:rFonts w:ascii="David" w:hAnsi="David" w:cs="David" w:hint="cs"/>
          <w:sz w:val="28"/>
          <w:szCs w:val="28"/>
          <w:rtl/>
          <w:lang w:bidi="he-IL"/>
        </w:rPr>
        <w:t xml:space="preserve">מליאת המועצה </w:t>
      </w:r>
      <w:r w:rsidRPr="004A6CB1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מאשרת פה אחד </w:t>
      </w:r>
      <w:r w:rsidRPr="004A6CB1">
        <w:rPr>
          <w:rFonts w:ascii="David" w:hAnsi="David" w:cs="David" w:hint="cs"/>
          <w:sz w:val="28"/>
          <w:szCs w:val="28"/>
          <w:rtl/>
          <w:lang w:bidi="he-IL"/>
        </w:rPr>
        <w:t xml:space="preserve">פתיחת </w:t>
      </w:r>
      <w:proofErr w:type="spellStart"/>
      <w:r w:rsidRPr="004A6CB1">
        <w:rPr>
          <w:rFonts w:ascii="David" w:hAnsi="David" w:cs="David" w:hint="cs"/>
          <w:sz w:val="28"/>
          <w:szCs w:val="28"/>
          <w:rtl/>
          <w:lang w:bidi="he-IL"/>
        </w:rPr>
        <w:t>תב"ר</w:t>
      </w:r>
      <w:proofErr w:type="spellEnd"/>
      <w:r w:rsidR="00FD253C">
        <w:rPr>
          <w:rFonts w:ascii="David" w:hAnsi="David" w:cs="David" w:hint="cs"/>
          <w:sz w:val="28"/>
          <w:szCs w:val="28"/>
          <w:rtl/>
          <w:lang w:bidi="he-IL"/>
        </w:rPr>
        <w:t xml:space="preserve"> ע"ס 50,402 ₪ - תקציב </w:t>
      </w:r>
      <w:proofErr w:type="spellStart"/>
      <w:r w:rsidR="00FD253C">
        <w:rPr>
          <w:rFonts w:ascii="David" w:hAnsi="David" w:cs="David" w:hint="cs"/>
          <w:sz w:val="28"/>
          <w:szCs w:val="28"/>
          <w:rtl/>
          <w:lang w:bidi="he-IL"/>
        </w:rPr>
        <w:t>מנ"ע</w:t>
      </w:r>
      <w:proofErr w:type="spellEnd"/>
      <w:r w:rsidR="00FD253C">
        <w:rPr>
          <w:rFonts w:ascii="David" w:hAnsi="David" w:cs="David" w:hint="cs"/>
          <w:sz w:val="28"/>
          <w:szCs w:val="28"/>
          <w:rtl/>
          <w:lang w:bidi="he-IL"/>
        </w:rPr>
        <w:t xml:space="preserve"> לטיפול בתלמידים נושרים</w:t>
      </w:r>
      <w:r w:rsidRPr="004A6CB1">
        <w:rPr>
          <w:rFonts w:ascii="David" w:hAnsi="David" w:cs="David" w:hint="cs"/>
          <w:sz w:val="28"/>
          <w:szCs w:val="28"/>
          <w:rtl/>
          <w:lang w:bidi="he-IL"/>
        </w:rPr>
        <w:t>.</w:t>
      </w:r>
    </w:p>
    <w:p w:rsidR="003A0DA8" w:rsidRPr="004A6CB1" w:rsidRDefault="003A0DA8" w:rsidP="003A0DA8">
      <w:pPr>
        <w:tabs>
          <w:tab w:val="left" w:pos="288"/>
        </w:tabs>
        <w:bidi/>
        <w:spacing w:after="0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:rsidR="003A0DA8" w:rsidRPr="004A6CB1" w:rsidRDefault="003A0DA8" w:rsidP="00FD253C">
      <w:pPr>
        <w:tabs>
          <w:tab w:val="left" w:pos="288"/>
        </w:tabs>
        <w:bidi/>
        <w:spacing w:after="0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>4.</w:t>
      </w:r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ab/>
      </w:r>
      <w:r w:rsidR="00FD253C" w:rsidRPr="00FD253C"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דיון בליקויים בעבודתם של מנהלים ועובדים במועצה לאור מקרה השריפה בסולם</w:t>
      </w:r>
      <w:r w:rsidRPr="004A6CB1">
        <w:rPr>
          <w:rFonts w:ascii="David" w:hAnsi="David" w:cs="David" w:hint="cs"/>
          <w:b/>
          <w:bCs/>
          <w:sz w:val="28"/>
          <w:szCs w:val="28"/>
          <w:rtl/>
          <w:lang w:bidi="he-IL"/>
        </w:rPr>
        <w:t>:</w:t>
      </w:r>
    </w:p>
    <w:p w:rsidR="003A0DA8" w:rsidRDefault="003A0DA8" w:rsidP="003A0DA8">
      <w:pPr>
        <w:tabs>
          <w:tab w:val="left" w:pos="288"/>
        </w:tabs>
        <w:bidi/>
        <w:spacing w:after="0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:rsidR="00FD253C" w:rsidRDefault="00FD253C" w:rsidP="00FD253C">
      <w:pPr>
        <w:tabs>
          <w:tab w:val="left" w:pos="288"/>
        </w:tabs>
        <w:bidi/>
        <w:spacing w:after="0"/>
        <w:ind w:left="288"/>
        <w:jc w:val="both"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לאור מקרה השריפה בבית הספר בכפר סולם ולאור דו"ח הממונה על המחוז על אי ניצול כספים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ותב"רים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במועצה, קיימתי ישיבה דחופה עם כל מנהלי המחלקות במועצה.</w:t>
      </w:r>
    </w:p>
    <w:p w:rsidR="00FD253C" w:rsidRDefault="00FD253C" w:rsidP="00FD253C">
      <w:pPr>
        <w:tabs>
          <w:tab w:val="left" w:pos="288"/>
        </w:tabs>
        <w:bidi/>
        <w:spacing w:after="0"/>
        <w:ind w:left="288"/>
        <w:jc w:val="both"/>
        <w:rPr>
          <w:rFonts w:ascii="David" w:hAnsi="David" w:cs="David"/>
          <w:sz w:val="28"/>
          <w:szCs w:val="28"/>
          <w:rtl/>
          <w:lang w:bidi="he-IL"/>
        </w:rPr>
      </w:pPr>
    </w:p>
    <w:p w:rsidR="00FD253C" w:rsidRDefault="00FD253C" w:rsidP="00A46521">
      <w:pPr>
        <w:tabs>
          <w:tab w:val="left" w:pos="288"/>
        </w:tabs>
        <w:bidi/>
        <w:spacing w:after="0"/>
        <w:ind w:left="288"/>
        <w:jc w:val="both"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יצאו מכתבים לכל מנהלי המחלקות לנימוק והסבר מדוע לא נוצל התקציב הרלוונטי למחלק</w:t>
      </w:r>
      <w:r w:rsidR="00A46521">
        <w:rPr>
          <w:rFonts w:ascii="David" w:hAnsi="David" w:cs="David" w:hint="cs"/>
          <w:sz w:val="28"/>
          <w:szCs w:val="28"/>
          <w:rtl/>
          <w:lang w:bidi="he-IL"/>
        </w:rPr>
        <w:t>תו</w:t>
      </w:r>
      <w:r>
        <w:rPr>
          <w:rFonts w:ascii="David" w:hAnsi="David" w:cs="David" w:hint="cs"/>
          <w:sz w:val="28"/>
          <w:szCs w:val="28"/>
          <w:rtl/>
          <w:lang w:bidi="he-IL"/>
        </w:rPr>
        <w:t>, ותתקיים ישיבה נוספת לבדיקה נוספת ביום 09/06/2019.</w:t>
      </w:r>
    </w:p>
    <w:p w:rsidR="00FD253C" w:rsidRDefault="00FD253C" w:rsidP="00FD253C">
      <w:pPr>
        <w:tabs>
          <w:tab w:val="left" w:pos="288"/>
        </w:tabs>
        <w:bidi/>
        <w:spacing w:after="0"/>
        <w:ind w:left="288"/>
        <w:jc w:val="both"/>
        <w:rPr>
          <w:rFonts w:ascii="David" w:hAnsi="David" w:cs="David"/>
          <w:sz w:val="28"/>
          <w:szCs w:val="28"/>
          <w:rtl/>
          <w:lang w:bidi="he-IL"/>
        </w:rPr>
      </w:pPr>
    </w:p>
    <w:p w:rsidR="00FD253C" w:rsidRPr="00FD253C" w:rsidRDefault="00FD253C" w:rsidP="00FD253C">
      <w:pPr>
        <w:tabs>
          <w:tab w:val="left" w:pos="288"/>
        </w:tabs>
        <w:bidi/>
        <w:spacing w:after="0"/>
        <w:ind w:left="288"/>
        <w:jc w:val="both"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במקביל התקיימה ישיבה חיובית עם ועד הורים בית </w:t>
      </w:r>
      <w:r w:rsidR="00A40A1D">
        <w:rPr>
          <w:rFonts w:ascii="David" w:hAnsi="David" w:cs="David" w:hint="cs"/>
          <w:sz w:val="28"/>
          <w:szCs w:val="28"/>
          <w:rtl/>
          <w:lang w:bidi="he-IL"/>
        </w:rPr>
        <w:t>ה</w:t>
      </w:r>
      <w:r>
        <w:rPr>
          <w:rFonts w:ascii="David" w:hAnsi="David" w:cs="David" w:hint="cs"/>
          <w:sz w:val="28"/>
          <w:szCs w:val="28"/>
          <w:rtl/>
          <w:lang w:bidi="he-IL"/>
        </w:rPr>
        <w:t>ספר בכפר סולם</w:t>
      </w:r>
      <w:r w:rsidR="00A40A1D">
        <w:rPr>
          <w:rFonts w:ascii="David" w:hAnsi="David" w:cs="David" w:hint="cs"/>
          <w:sz w:val="28"/>
          <w:szCs w:val="28"/>
          <w:rtl/>
          <w:lang w:bidi="he-IL"/>
        </w:rPr>
        <w:t>.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</w:p>
    <w:p w:rsidR="003A0DA8" w:rsidRDefault="003A0DA8" w:rsidP="003A0DA8">
      <w:pPr>
        <w:tabs>
          <w:tab w:val="left" w:pos="288"/>
        </w:tabs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</w:p>
    <w:p w:rsidR="003A0DA8" w:rsidRPr="004A6CB1" w:rsidRDefault="003A0DA8" w:rsidP="00A40A1D">
      <w:pPr>
        <w:tabs>
          <w:tab w:val="left" w:pos="288"/>
        </w:tabs>
        <w:bidi/>
        <w:spacing w:after="0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>5.</w:t>
      </w:r>
      <w:r w:rsidRPr="004A6CB1">
        <w:rPr>
          <w:rFonts w:ascii="David" w:hAnsi="David" w:cs="David"/>
          <w:b/>
          <w:bCs/>
          <w:sz w:val="28"/>
          <w:szCs w:val="28"/>
          <w:rtl/>
          <w:lang w:bidi="he-IL"/>
        </w:rPr>
        <w:tab/>
      </w:r>
      <w:r w:rsidR="00A40A1D"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ש ו נ ו ת</w:t>
      </w:r>
      <w:r w:rsidRPr="004A6CB1">
        <w:rPr>
          <w:rFonts w:ascii="David" w:hAnsi="David" w:cs="David" w:hint="cs"/>
          <w:b/>
          <w:bCs/>
          <w:sz w:val="28"/>
          <w:szCs w:val="28"/>
          <w:rtl/>
          <w:lang w:bidi="he-IL"/>
        </w:rPr>
        <w:t>:</w:t>
      </w:r>
    </w:p>
    <w:p w:rsidR="003A0DA8" w:rsidRDefault="00A40A1D" w:rsidP="003A0DA8">
      <w:pPr>
        <w:tabs>
          <w:tab w:val="left" w:pos="288"/>
        </w:tabs>
        <w:bidi/>
        <w:spacing w:after="0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  <w:r>
        <w:rPr>
          <w:rFonts w:ascii="David" w:hAnsi="David" w:cs="David"/>
          <w:b/>
          <w:bCs/>
          <w:sz w:val="28"/>
          <w:szCs w:val="28"/>
          <w:rtl/>
          <w:lang w:bidi="he-IL"/>
        </w:rPr>
        <w:tab/>
      </w:r>
    </w:p>
    <w:p w:rsidR="00A40A1D" w:rsidRPr="00A46521" w:rsidRDefault="00A40A1D" w:rsidP="00A46521">
      <w:pPr>
        <w:pStyle w:val="a9"/>
        <w:numPr>
          <w:ilvl w:val="0"/>
          <w:numId w:val="5"/>
        </w:numPr>
        <w:tabs>
          <w:tab w:val="left" w:pos="288"/>
        </w:tabs>
        <w:bidi/>
        <w:jc w:val="both"/>
        <w:rPr>
          <w:rFonts w:ascii="David" w:hAnsi="David" w:cs="David"/>
          <w:sz w:val="28"/>
          <w:szCs w:val="28"/>
          <w:rtl/>
          <w:lang w:bidi="he-IL"/>
        </w:rPr>
      </w:pPr>
      <w:r w:rsidRPr="00A46521">
        <w:rPr>
          <w:rFonts w:ascii="David" w:hAnsi="David" w:cs="David" w:hint="cs"/>
          <w:sz w:val="28"/>
          <w:szCs w:val="28"/>
          <w:u w:val="single"/>
          <w:rtl/>
          <w:lang w:bidi="he-IL"/>
        </w:rPr>
        <w:t xml:space="preserve">דיון בעניין פניית משפחת עלי עבדו ובניו, לקבלת פיצויים בגין החזקה בקרקע שבבעלות </w:t>
      </w:r>
      <w:proofErr w:type="spellStart"/>
      <w:r w:rsidRPr="00A46521">
        <w:rPr>
          <w:rFonts w:ascii="David" w:hAnsi="David" w:cs="David" w:hint="cs"/>
          <w:sz w:val="28"/>
          <w:szCs w:val="28"/>
          <w:u w:val="single"/>
          <w:rtl/>
          <w:lang w:bidi="he-IL"/>
        </w:rPr>
        <w:t>המינהל</w:t>
      </w:r>
      <w:proofErr w:type="spellEnd"/>
      <w:r w:rsidRPr="00A46521">
        <w:rPr>
          <w:rFonts w:ascii="David" w:hAnsi="David" w:cs="David" w:hint="cs"/>
          <w:sz w:val="28"/>
          <w:szCs w:val="28"/>
          <w:u w:val="single"/>
          <w:rtl/>
          <w:lang w:bidi="he-IL"/>
        </w:rPr>
        <w:t xml:space="preserve"> ואשר העברה למועצה בחכירה לדורות</w:t>
      </w:r>
      <w:r w:rsidRPr="00A46521">
        <w:rPr>
          <w:rFonts w:ascii="David" w:hAnsi="David" w:cs="David" w:hint="cs"/>
          <w:sz w:val="28"/>
          <w:szCs w:val="28"/>
          <w:rtl/>
          <w:lang w:bidi="he-IL"/>
        </w:rPr>
        <w:t>.</w:t>
      </w:r>
    </w:p>
    <w:p w:rsidR="00A40A1D" w:rsidRDefault="00A40A1D" w:rsidP="00A40A1D">
      <w:pPr>
        <w:tabs>
          <w:tab w:val="left" w:pos="288"/>
        </w:tabs>
        <w:bidi/>
        <w:spacing w:after="0"/>
        <w:ind w:left="288"/>
        <w:jc w:val="both"/>
        <w:rPr>
          <w:rFonts w:ascii="David" w:hAnsi="David" w:cs="David"/>
          <w:sz w:val="28"/>
          <w:szCs w:val="28"/>
          <w:lang w:bidi="he-IL"/>
        </w:rPr>
      </w:pPr>
    </w:p>
    <w:p w:rsidR="003A0DA8" w:rsidRPr="004A6CB1" w:rsidRDefault="00A40A1D" w:rsidP="00A46521">
      <w:pPr>
        <w:tabs>
          <w:tab w:val="left" w:pos="288"/>
        </w:tabs>
        <w:bidi/>
        <w:spacing w:after="0"/>
        <w:ind w:left="288"/>
        <w:jc w:val="both"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מ</w:t>
      </w:r>
      <w:r w:rsidR="003A0DA8" w:rsidRPr="004A6CB1">
        <w:rPr>
          <w:rFonts w:ascii="David" w:hAnsi="David" w:cs="David" w:hint="cs"/>
          <w:sz w:val="28"/>
          <w:szCs w:val="28"/>
          <w:rtl/>
          <w:lang w:bidi="he-IL"/>
        </w:rPr>
        <w:t xml:space="preserve">ליאת המועצה </w:t>
      </w:r>
      <w:r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אינה מתנגדת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לכך ש-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ר</w:t>
      </w:r>
      <w:r w:rsidR="00A46521">
        <w:rPr>
          <w:rFonts w:ascii="David" w:hAnsi="David" w:cs="David" w:hint="cs"/>
          <w:sz w:val="28"/>
          <w:szCs w:val="28"/>
          <w:rtl/>
          <w:lang w:bidi="he-IL"/>
        </w:rPr>
        <w:t>י</w:t>
      </w:r>
      <w:r>
        <w:rPr>
          <w:rFonts w:ascii="David" w:hAnsi="David" w:cs="David" w:hint="cs"/>
          <w:sz w:val="28"/>
          <w:szCs w:val="28"/>
          <w:rtl/>
          <w:lang w:bidi="he-IL"/>
        </w:rPr>
        <w:t>מ</w:t>
      </w:r>
      <w:r w:rsidR="00A46521">
        <w:rPr>
          <w:rFonts w:ascii="David" w:hAnsi="David" w:cs="David" w:hint="cs"/>
          <w:sz w:val="28"/>
          <w:szCs w:val="28"/>
          <w:rtl/>
          <w:lang w:bidi="he-IL"/>
        </w:rPr>
        <w:t>"</w:t>
      </w:r>
      <w:r>
        <w:rPr>
          <w:rFonts w:ascii="David" w:hAnsi="David" w:cs="David" w:hint="cs"/>
          <w:sz w:val="28"/>
          <w:szCs w:val="28"/>
          <w:rtl/>
          <w:lang w:bidi="he-IL"/>
        </w:rPr>
        <w:t>י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תפצה את משפחת עלי עבדו ובניו בגין אחזקת קרקעות בכפר מצר, ידוע לחברי המועצה שמשפחת עלי עבדו ובניו מחזיקה בקרקע ואף נטעה בה עצי זית.</w:t>
      </w:r>
    </w:p>
    <w:p w:rsidR="003A0DA8" w:rsidRPr="004A6CB1" w:rsidRDefault="003A0DA8" w:rsidP="003A0DA8">
      <w:pPr>
        <w:bidi/>
        <w:spacing w:after="0"/>
        <w:jc w:val="both"/>
        <w:rPr>
          <w:rFonts w:ascii="David" w:hAnsi="David" w:cs="David"/>
          <w:sz w:val="28"/>
          <w:szCs w:val="28"/>
          <w:rtl/>
          <w:lang w:bidi="he-IL"/>
        </w:rPr>
      </w:pPr>
    </w:p>
    <w:p w:rsidR="003A0DA8" w:rsidRPr="004A6CB1" w:rsidRDefault="003A0DA8" w:rsidP="003A0DA8">
      <w:pPr>
        <w:tabs>
          <w:tab w:val="left" w:pos="288"/>
          <w:tab w:val="left" w:pos="571"/>
        </w:tabs>
        <w:bidi/>
        <w:spacing w:after="0"/>
        <w:ind w:left="571" w:hanging="283"/>
        <w:jc w:val="both"/>
        <w:rPr>
          <w:rFonts w:ascii="David" w:hAnsi="David" w:cs="David"/>
          <w:sz w:val="28"/>
          <w:szCs w:val="28"/>
          <w:rtl/>
          <w:lang w:eastAsia="he-IL" w:bidi="he-IL"/>
        </w:rPr>
      </w:pPr>
    </w:p>
    <w:p w:rsidR="003A0DA8" w:rsidRPr="004A6CB1" w:rsidRDefault="003A0DA8" w:rsidP="00A40A1D">
      <w:pPr>
        <w:tabs>
          <w:tab w:val="left" w:pos="288"/>
          <w:tab w:val="left" w:pos="571"/>
        </w:tabs>
        <w:bidi/>
        <w:spacing w:after="0"/>
        <w:ind w:left="571" w:hanging="283"/>
        <w:jc w:val="both"/>
        <w:rPr>
          <w:rFonts w:ascii="David" w:hAnsi="David" w:cs="David"/>
          <w:sz w:val="28"/>
          <w:szCs w:val="28"/>
          <w:rtl/>
          <w:lang w:eastAsia="he-IL" w:bidi="he-IL"/>
        </w:rPr>
      </w:pPr>
      <w:r w:rsidRPr="004A6CB1">
        <w:rPr>
          <w:rFonts w:ascii="David" w:hAnsi="David" w:cs="David" w:hint="cs"/>
          <w:sz w:val="28"/>
          <w:szCs w:val="28"/>
          <w:rtl/>
          <w:lang w:eastAsia="he-IL" w:bidi="he-IL"/>
        </w:rPr>
        <w:t xml:space="preserve">הישיבה </w:t>
      </w:r>
      <w:r w:rsidR="00A40A1D">
        <w:rPr>
          <w:rFonts w:ascii="David" w:hAnsi="David" w:cs="David" w:hint="cs"/>
          <w:sz w:val="28"/>
          <w:szCs w:val="28"/>
          <w:rtl/>
          <w:lang w:eastAsia="he-IL" w:bidi="he-IL"/>
        </w:rPr>
        <w:t>ננעלה</w:t>
      </w:r>
      <w:r w:rsidRPr="004A6CB1">
        <w:rPr>
          <w:rFonts w:ascii="David" w:hAnsi="David" w:cs="David" w:hint="cs"/>
          <w:sz w:val="28"/>
          <w:szCs w:val="28"/>
          <w:rtl/>
          <w:lang w:eastAsia="he-IL" w:bidi="he-IL"/>
        </w:rPr>
        <w:t xml:space="preserve"> בשעה </w:t>
      </w:r>
      <w:r w:rsidR="00A40A1D">
        <w:rPr>
          <w:rFonts w:ascii="David" w:hAnsi="David" w:cs="David" w:hint="cs"/>
          <w:sz w:val="28"/>
          <w:szCs w:val="28"/>
          <w:rtl/>
          <w:lang w:eastAsia="he-IL" w:bidi="he-IL"/>
        </w:rPr>
        <w:t>16</w:t>
      </w:r>
      <w:r w:rsidRPr="004A6CB1">
        <w:rPr>
          <w:rFonts w:ascii="David" w:hAnsi="David" w:cs="David" w:hint="cs"/>
          <w:sz w:val="28"/>
          <w:szCs w:val="28"/>
          <w:rtl/>
          <w:lang w:eastAsia="he-IL" w:bidi="he-IL"/>
        </w:rPr>
        <w:t>:</w:t>
      </w:r>
      <w:r w:rsidR="00A40A1D">
        <w:rPr>
          <w:rFonts w:ascii="David" w:hAnsi="David" w:cs="David" w:hint="cs"/>
          <w:sz w:val="28"/>
          <w:szCs w:val="28"/>
          <w:rtl/>
          <w:lang w:eastAsia="he-IL" w:bidi="he-IL"/>
        </w:rPr>
        <w:t>45</w:t>
      </w:r>
      <w:r>
        <w:rPr>
          <w:rFonts w:ascii="David" w:hAnsi="David" w:cs="David" w:hint="cs"/>
          <w:sz w:val="28"/>
          <w:szCs w:val="28"/>
          <w:rtl/>
          <w:lang w:eastAsia="he-IL" w:bidi="he-IL"/>
        </w:rPr>
        <w:t>.</w:t>
      </w:r>
    </w:p>
    <w:p w:rsidR="003A0DA8" w:rsidRPr="004A6CB1" w:rsidRDefault="003A0DA8" w:rsidP="003A0DA8">
      <w:pPr>
        <w:tabs>
          <w:tab w:val="left" w:pos="288"/>
        </w:tabs>
        <w:bidi/>
        <w:spacing w:after="0"/>
        <w:ind w:left="288"/>
        <w:jc w:val="right"/>
        <w:rPr>
          <w:rFonts w:ascii="David" w:hAnsi="David" w:cs="David"/>
          <w:b/>
          <w:bCs/>
          <w:sz w:val="28"/>
          <w:szCs w:val="28"/>
          <w:rtl/>
          <w:lang w:eastAsia="he-IL" w:bidi="he-IL"/>
        </w:rPr>
      </w:pPr>
    </w:p>
    <w:p w:rsidR="003A0DA8" w:rsidRPr="004A6CB1" w:rsidRDefault="003A0DA8" w:rsidP="003A0DA8">
      <w:pPr>
        <w:tabs>
          <w:tab w:val="left" w:pos="288"/>
        </w:tabs>
        <w:bidi/>
        <w:spacing w:after="0"/>
        <w:ind w:left="288"/>
        <w:jc w:val="right"/>
        <w:rPr>
          <w:rFonts w:ascii="David" w:hAnsi="David" w:cs="David"/>
          <w:b/>
          <w:bCs/>
          <w:sz w:val="28"/>
          <w:szCs w:val="28"/>
          <w:rtl/>
          <w:lang w:eastAsia="he-IL" w:bidi="he-IL"/>
        </w:rPr>
      </w:pPr>
      <w:r w:rsidRPr="004A6CB1">
        <w:rPr>
          <w:rFonts w:ascii="David" w:hAnsi="David" w:cs="David" w:hint="cs"/>
          <w:b/>
          <w:bCs/>
          <w:sz w:val="28"/>
          <w:szCs w:val="28"/>
          <w:rtl/>
          <w:lang w:eastAsia="he-IL" w:bidi="he-IL"/>
        </w:rPr>
        <w:t>רשם: </w:t>
      </w:r>
      <w:proofErr w:type="spellStart"/>
      <w:r w:rsidRPr="004A6CB1">
        <w:rPr>
          <w:rFonts w:ascii="David" w:hAnsi="David" w:cs="David" w:hint="cs"/>
          <w:b/>
          <w:bCs/>
          <w:sz w:val="28"/>
          <w:szCs w:val="28"/>
          <w:rtl/>
          <w:lang w:eastAsia="he-IL" w:bidi="he-IL"/>
        </w:rPr>
        <w:t>זוהיר</w:t>
      </w:r>
      <w:proofErr w:type="spellEnd"/>
      <w:r w:rsidRPr="004A6CB1">
        <w:rPr>
          <w:rFonts w:ascii="David" w:hAnsi="David" w:cs="David" w:hint="cs"/>
          <w:b/>
          <w:bCs/>
          <w:sz w:val="28"/>
          <w:szCs w:val="28"/>
          <w:rtl/>
          <w:lang w:eastAsia="he-IL" w:bidi="he-IL"/>
        </w:rPr>
        <w:t xml:space="preserve"> </w:t>
      </w:r>
      <w:proofErr w:type="spellStart"/>
      <w:r w:rsidRPr="004A6CB1">
        <w:rPr>
          <w:rFonts w:ascii="David" w:hAnsi="David" w:cs="David" w:hint="cs"/>
          <w:b/>
          <w:bCs/>
          <w:sz w:val="28"/>
          <w:szCs w:val="28"/>
          <w:rtl/>
          <w:lang w:eastAsia="he-IL" w:bidi="he-IL"/>
        </w:rPr>
        <w:t>זועבי</w:t>
      </w:r>
      <w:proofErr w:type="spellEnd"/>
      <w:r w:rsidRPr="004A6CB1">
        <w:rPr>
          <w:rFonts w:ascii="David" w:hAnsi="David" w:cs="David" w:hint="cs"/>
          <w:b/>
          <w:bCs/>
          <w:sz w:val="28"/>
          <w:szCs w:val="28"/>
          <w:rtl/>
          <w:lang w:eastAsia="he-IL" w:bidi="he-IL"/>
        </w:rPr>
        <w:t>, מזכיר המועצה</w:t>
      </w:r>
      <w:r w:rsidRPr="004A6CB1">
        <w:rPr>
          <w:rFonts w:ascii="David" w:hAnsi="David" w:cs="David" w:hint="eastAsia"/>
          <w:b/>
          <w:bCs/>
          <w:sz w:val="28"/>
          <w:szCs w:val="28"/>
          <w:rtl/>
          <w:lang w:eastAsia="he-IL" w:bidi="he-IL"/>
        </w:rPr>
        <w:t>      </w:t>
      </w:r>
    </w:p>
    <w:p w:rsidR="003A0DA8" w:rsidRPr="004A6CB1" w:rsidRDefault="003A0DA8" w:rsidP="003A0DA8">
      <w:pPr>
        <w:tabs>
          <w:tab w:val="left" w:pos="288"/>
        </w:tabs>
        <w:bidi/>
        <w:spacing w:after="0"/>
        <w:ind w:left="288"/>
        <w:rPr>
          <w:rFonts w:ascii="David" w:hAnsi="David" w:cs="David"/>
          <w:b/>
          <w:bCs/>
          <w:sz w:val="28"/>
          <w:szCs w:val="28"/>
          <w:rtl/>
          <w:lang w:eastAsia="he-IL" w:bidi="he-IL"/>
        </w:rPr>
      </w:pPr>
    </w:p>
    <w:p w:rsidR="003A0DA8" w:rsidRPr="004A6CB1" w:rsidRDefault="003A0DA8" w:rsidP="003A0DA8">
      <w:pPr>
        <w:tabs>
          <w:tab w:val="left" w:pos="288"/>
        </w:tabs>
        <w:bidi/>
        <w:spacing w:after="0"/>
        <w:ind w:left="288"/>
        <w:rPr>
          <w:rFonts w:ascii="David" w:hAnsi="David" w:cs="David"/>
          <w:b/>
          <w:bCs/>
          <w:sz w:val="28"/>
          <w:szCs w:val="28"/>
          <w:rtl/>
          <w:lang w:eastAsia="he-IL" w:bidi="he-IL"/>
        </w:rPr>
      </w:pPr>
      <w:bookmarkStart w:id="0" w:name="_GoBack"/>
      <w:bookmarkEnd w:id="0"/>
    </w:p>
    <w:p w:rsidR="003A0DA8" w:rsidRPr="004A6CB1" w:rsidRDefault="003A0DA8" w:rsidP="003A0DA8">
      <w:pPr>
        <w:tabs>
          <w:tab w:val="left" w:pos="288"/>
        </w:tabs>
        <w:bidi/>
        <w:spacing w:after="0"/>
        <w:ind w:left="288"/>
        <w:rPr>
          <w:rFonts w:ascii="David" w:hAnsi="David" w:cs="David"/>
          <w:b/>
          <w:bCs/>
          <w:sz w:val="28"/>
          <w:szCs w:val="28"/>
          <w:rtl/>
          <w:lang w:eastAsia="he-IL" w:bidi="he-IL"/>
        </w:rPr>
      </w:pPr>
    </w:p>
    <w:p w:rsidR="003A0DA8" w:rsidRPr="004A6CB1" w:rsidRDefault="003A0DA8" w:rsidP="003A0DA8">
      <w:pPr>
        <w:tabs>
          <w:tab w:val="left" w:pos="288"/>
        </w:tabs>
        <w:bidi/>
        <w:spacing w:after="0"/>
        <w:ind w:left="288"/>
        <w:rPr>
          <w:rFonts w:ascii="David" w:hAnsi="David" w:cs="David"/>
          <w:b/>
          <w:bCs/>
          <w:sz w:val="28"/>
          <w:szCs w:val="28"/>
          <w:rtl/>
          <w:lang w:eastAsia="he-IL" w:bidi="he-IL"/>
        </w:rPr>
      </w:pPr>
      <w:r w:rsidRPr="004A6CB1">
        <w:rPr>
          <w:rFonts w:ascii="David" w:hAnsi="David" w:cs="David" w:hint="cs"/>
          <w:b/>
          <w:bCs/>
          <w:sz w:val="28"/>
          <w:szCs w:val="28"/>
          <w:rtl/>
          <w:lang w:eastAsia="he-IL" w:bidi="he-IL"/>
        </w:rPr>
        <w:t xml:space="preserve">    ___________________                                       _____________________</w:t>
      </w:r>
    </w:p>
    <w:p w:rsidR="003A0DA8" w:rsidRPr="004A6CB1" w:rsidRDefault="003A0DA8" w:rsidP="003A0DA8">
      <w:pPr>
        <w:tabs>
          <w:tab w:val="left" w:pos="288"/>
        </w:tabs>
        <w:bidi/>
        <w:spacing w:after="0"/>
        <w:ind w:left="288"/>
        <w:rPr>
          <w:rFonts w:ascii="David" w:hAnsi="David" w:cs="David"/>
          <w:b/>
          <w:bCs/>
          <w:sz w:val="28"/>
          <w:szCs w:val="28"/>
          <w:rtl/>
          <w:lang w:eastAsia="he-IL" w:bidi="he-IL"/>
        </w:rPr>
      </w:pPr>
      <w:r w:rsidRPr="004A6CB1">
        <w:rPr>
          <w:rFonts w:ascii="David" w:hAnsi="David" w:cs="David" w:hint="cs"/>
          <w:b/>
          <w:bCs/>
          <w:sz w:val="28"/>
          <w:szCs w:val="28"/>
          <w:rtl/>
          <w:lang w:eastAsia="he-IL" w:bidi="he-IL"/>
        </w:rPr>
        <w:t xml:space="preserve">          עבד </w:t>
      </w:r>
      <w:proofErr w:type="spellStart"/>
      <w:r w:rsidRPr="004A6CB1">
        <w:rPr>
          <w:rFonts w:ascii="David" w:hAnsi="David" w:cs="David" w:hint="cs"/>
          <w:b/>
          <w:bCs/>
          <w:sz w:val="28"/>
          <w:szCs w:val="28"/>
          <w:rtl/>
          <w:lang w:eastAsia="he-IL" w:bidi="he-IL"/>
        </w:rPr>
        <w:t>אלכרים</w:t>
      </w:r>
      <w:proofErr w:type="spellEnd"/>
      <w:r w:rsidRPr="004A6CB1">
        <w:rPr>
          <w:rFonts w:ascii="David" w:hAnsi="David" w:cs="David" w:hint="cs"/>
          <w:b/>
          <w:bCs/>
          <w:sz w:val="28"/>
          <w:szCs w:val="28"/>
          <w:rtl/>
          <w:lang w:eastAsia="he-IL" w:bidi="he-IL"/>
        </w:rPr>
        <w:t xml:space="preserve"> </w:t>
      </w:r>
      <w:proofErr w:type="spellStart"/>
      <w:r w:rsidRPr="004A6CB1">
        <w:rPr>
          <w:rFonts w:ascii="David" w:hAnsi="David" w:cs="David" w:hint="cs"/>
          <w:b/>
          <w:bCs/>
          <w:sz w:val="28"/>
          <w:szCs w:val="28"/>
          <w:rtl/>
          <w:lang w:eastAsia="he-IL" w:bidi="he-IL"/>
        </w:rPr>
        <w:t>זועבי</w:t>
      </w:r>
      <w:proofErr w:type="spellEnd"/>
      <w:r w:rsidRPr="004A6CB1">
        <w:rPr>
          <w:rFonts w:ascii="David" w:hAnsi="David" w:cs="David" w:hint="cs"/>
          <w:b/>
          <w:bCs/>
          <w:sz w:val="28"/>
          <w:szCs w:val="28"/>
          <w:rtl/>
          <w:lang w:eastAsia="he-IL" w:bidi="he-IL"/>
        </w:rPr>
        <w:t xml:space="preserve">                                                              </w:t>
      </w:r>
      <w:proofErr w:type="spellStart"/>
      <w:r w:rsidRPr="004A6CB1">
        <w:rPr>
          <w:rFonts w:ascii="David" w:hAnsi="David" w:cs="David" w:hint="cs"/>
          <w:b/>
          <w:bCs/>
          <w:sz w:val="28"/>
          <w:szCs w:val="28"/>
          <w:rtl/>
          <w:lang w:eastAsia="he-IL" w:bidi="he-IL"/>
        </w:rPr>
        <w:t>זוהיר</w:t>
      </w:r>
      <w:proofErr w:type="spellEnd"/>
      <w:r w:rsidRPr="004A6CB1">
        <w:rPr>
          <w:rFonts w:ascii="David" w:hAnsi="David" w:cs="David" w:hint="cs"/>
          <w:b/>
          <w:bCs/>
          <w:sz w:val="28"/>
          <w:szCs w:val="28"/>
          <w:rtl/>
          <w:lang w:eastAsia="he-IL" w:bidi="he-IL"/>
        </w:rPr>
        <w:t xml:space="preserve"> </w:t>
      </w:r>
      <w:proofErr w:type="spellStart"/>
      <w:r w:rsidRPr="004A6CB1">
        <w:rPr>
          <w:rFonts w:ascii="David" w:hAnsi="David" w:cs="David" w:hint="cs"/>
          <w:b/>
          <w:bCs/>
          <w:sz w:val="28"/>
          <w:szCs w:val="28"/>
          <w:rtl/>
          <w:lang w:eastAsia="he-IL" w:bidi="he-IL"/>
        </w:rPr>
        <w:t>זועבי</w:t>
      </w:r>
      <w:proofErr w:type="spellEnd"/>
    </w:p>
    <w:p w:rsidR="003A0DA8" w:rsidRPr="004A6CB1" w:rsidRDefault="003A0DA8" w:rsidP="003A0DA8">
      <w:pPr>
        <w:tabs>
          <w:tab w:val="left" w:pos="288"/>
        </w:tabs>
        <w:bidi/>
        <w:spacing w:after="0"/>
        <w:ind w:left="288"/>
        <w:rPr>
          <w:rFonts w:ascii="David" w:hAnsi="David" w:cs="David"/>
          <w:b/>
          <w:bCs/>
          <w:sz w:val="28"/>
          <w:szCs w:val="28"/>
          <w:rtl/>
          <w:lang w:eastAsia="he-IL" w:bidi="he-IL"/>
        </w:rPr>
      </w:pPr>
      <w:r w:rsidRPr="004A6CB1">
        <w:rPr>
          <w:rFonts w:ascii="David" w:hAnsi="David" w:cs="David" w:hint="cs"/>
          <w:b/>
          <w:bCs/>
          <w:sz w:val="28"/>
          <w:szCs w:val="28"/>
          <w:rtl/>
          <w:lang w:eastAsia="he-IL" w:bidi="he-IL"/>
        </w:rPr>
        <w:t xml:space="preserve">             ראש המועצה                                                                מזכיר המועצה</w:t>
      </w:r>
    </w:p>
    <w:sectPr w:rsidR="003A0DA8" w:rsidRPr="004A6CB1" w:rsidSect="0058359F">
      <w:headerReference w:type="default" r:id="rId9"/>
      <w:footerReference w:type="default" r:id="rId10"/>
      <w:pgSz w:w="12240" w:h="15840"/>
      <w:pgMar w:top="-630" w:right="1440" w:bottom="-99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50" w:rsidRDefault="00EC3D50" w:rsidP="00815460">
      <w:pPr>
        <w:spacing w:after="0"/>
      </w:pPr>
      <w:r>
        <w:separator/>
      </w:r>
    </w:p>
  </w:endnote>
  <w:endnote w:type="continuationSeparator" w:id="0">
    <w:p w:rsidR="00EC3D50" w:rsidRDefault="00EC3D50" w:rsidP="00815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09" w:rsidRPr="002245C1" w:rsidRDefault="00542D81" w:rsidP="00E21B79">
    <w:pPr>
      <w:pStyle w:val="a5"/>
      <w:rPr>
        <w:rFonts w:cs="Narkisim"/>
        <w:sz w:val="20"/>
        <w:szCs w:val="20"/>
        <w:rtl/>
        <w:lang w:bidi="he-IL"/>
      </w:rPr>
    </w:pPr>
    <w:r>
      <w:rPr>
        <w:rFonts w:cs="Narkisim" w:hint="cs"/>
        <w:sz w:val="20"/>
        <w:szCs w:val="20"/>
        <w:rtl/>
        <w:lang w:bidi="he-IL"/>
      </w:rPr>
      <w:t>===========================================================================</w:t>
    </w:r>
  </w:p>
  <w:p w:rsidR="009F1709" w:rsidRDefault="009F1709" w:rsidP="003812F9">
    <w:pPr>
      <w:pStyle w:val="a5"/>
      <w:bidi/>
      <w:jc w:val="center"/>
      <w:rPr>
        <w:rFonts w:cs="Narkisim"/>
        <w:b/>
        <w:bCs/>
        <w:sz w:val="28"/>
        <w:szCs w:val="28"/>
        <w:rtl/>
        <w:lang w:bidi="he-IL"/>
      </w:rPr>
    </w:pPr>
    <w:r w:rsidRPr="00815460">
      <w:rPr>
        <w:rFonts w:cs="Narkisim" w:hint="cs"/>
        <w:b/>
        <w:bCs/>
        <w:sz w:val="28"/>
        <w:szCs w:val="28"/>
        <w:rtl/>
        <w:lang w:bidi="he-IL"/>
      </w:rPr>
      <w:t>ת"ד 1072   עפולה עלית  18550    טל:  04-6424555     פקס: 04-6421556</w:t>
    </w:r>
  </w:p>
  <w:p w:rsidR="009F1709" w:rsidRPr="002245C1" w:rsidRDefault="0071343C" w:rsidP="00815460">
    <w:pPr>
      <w:pStyle w:val="a5"/>
      <w:tabs>
        <w:tab w:val="clear" w:pos="8640"/>
      </w:tabs>
      <w:bidi/>
      <w:ind w:left="-540" w:right="-360"/>
      <w:jc w:val="center"/>
      <w:rPr>
        <w:rFonts w:cs="Narkisim"/>
        <w:b/>
        <w:bCs/>
        <w:sz w:val="20"/>
        <w:szCs w:val="20"/>
        <w:rtl/>
        <w:lang w:bidi="he-IL"/>
      </w:rPr>
    </w:pPr>
    <w:r>
      <w:rPr>
        <w:rFonts w:cs="Narkisim" w:hint="cs"/>
        <w:b/>
        <w:bCs/>
        <w:sz w:val="20"/>
        <w:szCs w:val="20"/>
        <w:rtl/>
        <w:lang w:bidi="he-IL"/>
      </w:rPr>
      <w:t xml:space="preserve">       </w:t>
    </w:r>
    <w:r w:rsidR="009F1709" w:rsidRPr="002245C1">
      <w:rPr>
        <w:rFonts w:cs="Narkisim" w:hint="cs"/>
        <w:b/>
        <w:bCs/>
        <w:sz w:val="20"/>
        <w:szCs w:val="20"/>
        <w:rtl/>
        <w:lang w:bidi="he-IL"/>
      </w:rPr>
      <w:t>============================================================</w:t>
    </w:r>
    <w:r w:rsidR="002245C1">
      <w:rPr>
        <w:rFonts w:cs="Narkisim" w:hint="cs"/>
        <w:b/>
        <w:bCs/>
        <w:sz w:val="20"/>
        <w:szCs w:val="20"/>
        <w:rtl/>
        <w:lang w:bidi="he-IL"/>
      </w:rPr>
      <w:t>=============</w:t>
    </w:r>
    <w:r w:rsidR="00577D7D">
      <w:rPr>
        <w:rFonts w:cs="Narkisim" w:hint="cs"/>
        <w:b/>
        <w:bCs/>
        <w:sz w:val="20"/>
        <w:szCs w:val="20"/>
        <w:rtl/>
        <w:lang w:bidi="he-IL"/>
      </w:rPr>
      <w:t>==</w:t>
    </w:r>
  </w:p>
  <w:p w:rsidR="009F1709" w:rsidRPr="004667BB" w:rsidRDefault="009F1709" w:rsidP="004667BB">
    <w:pPr>
      <w:pStyle w:val="a5"/>
      <w:bidi/>
      <w:jc w:val="center"/>
      <w:rPr>
        <w:rFonts w:cs="Narkisim"/>
        <w:b/>
        <w:bCs/>
        <w:sz w:val="24"/>
        <w:szCs w:val="24"/>
        <w:rtl/>
        <w:lang w:bidi="he-IL"/>
      </w:rPr>
    </w:pPr>
    <w:r w:rsidRPr="004667BB">
      <w:rPr>
        <w:rFonts w:cs="Arabic Transparent" w:hint="cs"/>
        <w:b/>
        <w:bCs/>
        <w:sz w:val="24"/>
        <w:szCs w:val="24"/>
        <w:rtl/>
      </w:rPr>
      <w:t>نين</w:t>
    </w:r>
    <w:r w:rsidR="004667BB" w:rsidRPr="004667BB">
      <w:rPr>
        <w:rFonts w:cs="Arabic Transparent"/>
        <w:b/>
        <w:bCs/>
        <w:sz w:val="24"/>
        <w:szCs w:val="24"/>
      </w:rPr>
      <w:t xml:space="preserve"> </w:t>
    </w:r>
    <w:r w:rsidR="004667BB">
      <w:rPr>
        <w:rFonts w:hint="cs"/>
        <w:b/>
        <w:bCs/>
        <w:sz w:val="24"/>
        <w:szCs w:val="24"/>
        <w:rtl/>
        <w:lang w:bidi="he-IL"/>
      </w:rPr>
      <w:t>-</w:t>
    </w:r>
    <w:r w:rsidR="004667BB" w:rsidRPr="004667BB">
      <w:rPr>
        <w:rFonts w:cs="Arabic Transparent"/>
        <w:b/>
        <w:bCs/>
        <w:sz w:val="24"/>
        <w:szCs w:val="24"/>
      </w:rPr>
      <w:t xml:space="preserve"> </w:t>
    </w:r>
    <w:r w:rsidR="004667BB" w:rsidRPr="004667BB">
      <w:rPr>
        <w:rFonts w:cs="Narkisim" w:hint="cs"/>
        <w:b/>
        <w:bCs/>
        <w:sz w:val="24"/>
        <w:szCs w:val="24"/>
        <w:rtl/>
        <w:lang w:bidi="he-IL"/>
      </w:rPr>
      <w:t xml:space="preserve"> נין</w:t>
    </w:r>
    <w:r w:rsidRPr="004667BB">
      <w:rPr>
        <w:rFonts w:cs="Arabic Transparent" w:hint="cs"/>
        <w:b/>
        <w:bCs/>
        <w:sz w:val="24"/>
        <w:szCs w:val="24"/>
        <w:rtl/>
      </w:rPr>
      <w:t xml:space="preserve">     </w:t>
    </w:r>
    <w:r w:rsidR="00131E87">
      <w:rPr>
        <w:rFonts w:hint="cs"/>
        <w:b/>
        <w:bCs/>
        <w:sz w:val="24"/>
        <w:szCs w:val="24"/>
        <w:rtl/>
        <w:lang w:bidi="he-IL"/>
      </w:rPr>
      <w:t xml:space="preserve">              </w:t>
    </w:r>
    <w:r w:rsidRPr="004667BB">
      <w:rPr>
        <w:rFonts w:cs="Arabic Transparent" w:hint="cs"/>
        <w:b/>
        <w:bCs/>
        <w:sz w:val="24"/>
        <w:szCs w:val="24"/>
        <w:rtl/>
      </w:rPr>
      <w:t xml:space="preserve">  سولم</w:t>
    </w:r>
    <w:r w:rsidR="004667BB" w:rsidRPr="004667BB">
      <w:rPr>
        <w:rFonts w:hint="cs"/>
        <w:b/>
        <w:bCs/>
        <w:sz w:val="24"/>
        <w:szCs w:val="24"/>
        <w:rtl/>
        <w:lang w:bidi="he-IL"/>
      </w:rPr>
      <w:t xml:space="preserve"> </w:t>
    </w:r>
    <w:r w:rsidR="004667BB">
      <w:rPr>
        <w:rFonts w:hint="cs"/>
        <w:b/>
        <w:bCs/>
        <w:sz w:val="24"/>
        <w:szCs w:val="24"/>
        <w:rtl/>
        <w:lang w:bidi="he-IL"/>
      </w:rPr>
      <w:t>-</w:t>
    </w:r>
    <w:r w:rsidR="004667BB" w:rsidRPr="004667BB">
      <w:rPr>
        <w:rFonts w:hint="cs"/>
        <w:b/>
        <w:bCs/>
        <w:sz w:val="24"/>
        <w:szCs w:val="24"/>
        <w:rtl/>
        <w:lang w:bidi="he-IL"/>
      </w:rPr>
      <w:t xml:space="preserve"> </w:t>
    </w:r>
    <w:r w:rsidR="004667BB" w:rsidRPr="004667BB">
      <w:rPr>
        <w:rFonts w:cs="Narkisim" w:hint="cs"/>
        <w:b/>
        <w:bCs/>
        <w:sz w:val="24"/>
        <w:szCs w:val="24"/>
        <w:rtl/>
        <w:lang w:bidi="he-IL"/>
      </w:rPr>
      <w:t>סולם</w:t>
    </w:r>
    <w:r w:rsidRPr="004667BB">
      <w:rPr>
        <w:rFonts w:cs="Arabic Transparent" w:hint="cs"/>
        <w:b/>
        <w:bCs/>
        <w:sz w:val="24"/>
        <w:szCs w:val="24"/>
        <w:rtl/>
      </w:rPr>
      <w:t xml:space="preserve">     </w:t>
    </w:r>
    <w:r w:rsidR="00131E87">
      <w:rPr>
        <w:rFonts w:hint="cs"/>
        <w:b/>
        <w:bCs/>
        <w:sz w:val="24"/>
        <w:szCs w:val="24"/>
        <w:rtl/>
        <w:lang w:bidi="he-IL"/>
      </w:rPr>
      <w:t xml:space="preserve">  </w:t>
    </w:r>
    <w:r w:rsidRPr="004667BB">
      <w:rPr>
        <w:rFonts w:cs="Arabic Transparent" w:hint="cs"/>
        <w:b/>
        <w:bCs/>
        <w:sz w:val="24"/>
        <w:szCs w:val="24"/>
        <w:rtl/>
      </w:rPr>
      <w:t xml:space="preserve">          كفر مصر </w:t>
    </w:r>
    <w:r w:rsidR="004667BB">
      <w:rPr>
        <w:rFonts w:hint="cs"/>
        <w:b/>
        <w:bCs/>
        <w:sz w:val="24"/>
        <w:szCs w:val="24"/>
        <w:rtl/>
        <w:lang w:bidi="he-IL"/>
      </w:rPr>
      <w:t>-</w:t>
    </w:r>
    <w:r w:rsidR="004667BB" w:rsidRPr="004667BB">
      <w:rPr>
        <w:rFonts w:hint="cs"/>
        <w:b/>
        <w:bCs/>
        <w:sz w:val="24"/>
        <w:szCs w:val="24"/>
        <w:rtl/>
        <w:lang w:bidi="he-IL"/>
      </w:rPr>
      <w:t xml:space="preserve"> </w:t>
    </w:r>
    <w:r w:rsidR="004667BB">
      <w:rPr>
        <w:rFonts w:hint="cs"/>
        <w:b/>
        <w:bCs/>
        <w:sz w:val="24"/>
        <w:szCs w:val="24"/>
        <w:rtl/>
        <w:lang w:bidi="he-IL"/>
      </w:rPr>
      <w:t xml:space="preserve"> </w:t>
    </w:r>
    <w:r w:rsidR="004667BB" w:rsidRPr="004667BB">
      <w:rPr>
        <w:rFonts w:cs="Narkisim" w:hint="cs"/>
        <w:b/>
        <w:bCs/>
        <w:sz w:val="24"/>
        <w:szCs w:val="24"/>
        <w:rtl/>
        <w:lang w:bidi="he-IL"/>
      </w:rPr>
      <w:t>כפר מצר</w:t>
    </w:r>
    <w:r w:rsidRPr="004667BB">
      <w:rPr>
        <w:rFonts w:cs="Arabic Transparent" w:hint="cs"/>
        <w:b/>
        <w:bCs/>
        <w:sz w:val="24"/>
        <w:szCs w:val="24"/>
        <w:rtl/>
      </w:rPr>
      <w:t xml:space="preserve">       </w:t>
    </w:r>
    <w:r w:rsidR="00131E87">
      <w:rPr>
        <w:rFonts w:hint="cs"/>
        <w:b/>
        <w:bCs/>
        <w:sz w:val="24"/>
        <w:szCs w:val="24"/>
        <w:rtl/>
        <w:lang w:bidi="he-IL"/>
      </w:rPr>
      <w:t xml:space="preserve">     </w:t>
    </w:r>
    <w:r w:rsidRPr="004667BB">
      <w:rPr>
        <w:rFonts w:cs="Arabic Transparent" w:hint="cs"/>
        <w:b/>
        <w:bCs/>
        <w:sz w:val="24"/>
        <w:szCs w:val="24"/>
        <w:rtl/>
      </w:rPr>
      <w:t xml:space="preserve">   الدحي</w:t>
    </w:r>
    <w:r w:rsidR="004667BB" w:rsidRPr="004667BB">
      <w:rPr>
        <w:rFonts w:hint="cs"/>
        <w:b/>
        <w:bCs/>
        <w:sz w:val="24"/>
        <w:szCs w:val="24"/>
        <w:rtl/>
        <w:lang w:bidi="he-IL"/>
      </w:rPr>
      <w:t xml:space="preserve"> </w:t>
    </w:r>
    <w:r w:rsidR="004667BB">
      <w:rPr>
        <w:rFonts w:hint="cs"/>
        <w:b/>
        <w:bCs/>
        <w:sz w:val="24"/>
        <w:szCs w:val="24"/>
        <w:rtl/>
        <w:lang w:bidi="he-IL"/>
      </w:rPr>
      <w:t>-</w:t>
    </w:r>
    <w:r w:rsidR="004667BB" w:rsidRPr="004667BB">
      <w:rPr>
        <w:rFonts w:hint="cs"/>
        <w:b/>
        <w:bCs/>
        <w:sz w:val="24"/>
        <w:szCs w:val="24"/>
        <w:rtl/>
        <w:lang w:bidi="he-IL"/>
      </w:rPr>
      <w:t xml:space="preserve"> </w:t>
    </w:r>
    <w:r w:rsidR="004667BB" w:rsidRPr="004667BB">
      <w:rPr>
        <w:rFonts w:cs="Narkisim" w:hint="cs"/>
        <w:b/>
        <w:bCs/>
        <w:sz w:val="24"/>
        <w:szCs w:val="24"/>
        <w:rtl/>
        <w:lang w:bidi="he-IL"/>
      </w:rPr>
      <w:t>דחי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50" w:rsidRDefault="00EC3D50" w:rsidP="00815460">
      <w:pPr>
        <w:spacing w:after="0"/>
      </w:pPr>
      <w:r>
        <w:separator/>
      </w:r>
    </w:p>
  </w:footnote>
  <w:footnote w:type="continuationSeparator" w:id="0">
    <w:p w:rsidR="00EC3D50" w:rsidRDefault="00EC3D50" w:rsidP="00815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09" w:rsidRPr="001A6748" w:rsidRDefault="009F1709" w:rsidP="0043095D">
    <w:pPr>
      <w:pStyle w:val="a3"/>
      <w:bidi/>
      <w:jc w:val="center"/>
      <w:rPr>
        <w:rFonts w:cs="Arabic Transparent"/>
        <w:b/>
        <w:bCs/>
        <w:sz w:val="56"/>
        <w:szCs w:val="56"/>
        <w:rtl/>
      </w:rPr>
    </w:pPr>
    <w:r w:rsidRPr="001A6748">
      <w:rPr>
        <w:rFonts w:cs="Arabic Transparent" w:hint="cs"/>
        <w:b/>
        <w:bCs/>
        <w:noProof/>
        <w:sz w:val="56"/>
        <w:szCs w:val="56"/>
        <w:rtl/>
        <w:lang w:bidi="he-I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2083981</wp:posOffset>
          </wp:positionH>
          <wp:positionV relativeFrom="paragraph">
            <wp:posOffset>-207335</wp:posOffset>
          </wp:positionV>
          <wp:extent cx="1648047" cy="1922214"/>
          <wp:effectExtent l="19050" t="0" r="9303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001" cy="1924493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rFonts w:cs="Arabic Transparent"/>
        <w:b/>
        <w:bCs/>
        <w:sz w:val="56"/>
        <w:szCs w:val="56"/>
      </w:rPr>
      <w:t xml:space="preserve">   </w:t>
    </w:r>
    <w:r w:rsidRPr="001A6748">
      <w:rPr>
        <w:rFonts w:cs="Arabic Transparent" w:hint="cs"/>
        <w:b/>
        <w:bCs/>
        <w:sz w:val="56"/>
        <w:szCs w:val="56"/>
        <w:rtl/>
      </w:rPr>
      <w:t xml:space="preserve">مجلس إقليمي  </w:t>
    </w:r>
    <w:r w:rsidR="001D0370">
      <w:rPr>
        <w:rFonts w:cs="Arabic Transparent" w:hint="cs"/>
        <w:b/>
        <w:bCs/>
        <w:sz w:val="56"/>
        <w:szCs w:val="56"/>
        <w:rtl/>
        <w:lang w:bidi="he-IL"/>
      </w:rPr>
      <w:t xml:space="preserve">   </w:t>
    </w:r>
    <w:r w:rsidRPr="001A6748">
      <w:rPr>
        <w:rFonts w:cs="Arabic Transparent" w:hint="cs"/>
        <w:b/>
        <w:bCs/>
        <w:sz w:val="56"/>
        <w:szCs w:val="56"/>
        <w:rtl/>
      </w:rPr>
      <w:t xml:space="preserve">                 </w:t>
    </w:r>
    <w:r w:rsidRPr="001A6748">
      <w:rPr>
        <w:rFonts w:hint="cs"/>
        <w:b/>
        <w:bCs/>
        <w:sz w:val="56"/>
        <w:szCs w:val="56"/>
        <w:rtl/>
      </w:rPr>
      <w:t xml:space="preserve"> </w:t>
    </w:r>
    <w:r w:rsidRPr="001A6748">
      <w:rPr>
        <w:rFonts w:cs="Narkisim" w:hint="cs"/>
        <w:b/>
        <w:bCs/>
        <w:sz w:val="56"/>
        <w:szCs w:val="56"/>
        <w:rtl/>
        <w:lang w:bidi="he-IL"/>
      </w:rPr>
      <w:t>מועצה אזורית</w:t>
    </w:r>
  </w:p>
  <w:p w:rsidR="009F1709" w:rsidRDefault="009F1709" w:rsidP="0043095D">
    <w:pPr>
      <w:pStyle w:val="a3"/>
      <w:bidi/>
      <w:ind w:right="-720"/>
      <w:jc w:val="center"/>
      <w:rPr>
        <w:rFonts w:cs="Narkisim"/>
        <w:b/>
        <w:bCs/>
        <w:sz w:val="56"/>
        <w:szCs w:val="56"/>
      </w:rPr>
    </w:pPr>
    <w:r w:rsidRPr="001A6748">
      <w:rPr>
        <w:rFonts w:cs="Arabic Transparent" w:hint="cs"/>
        <w:b/>
        <w:bCs/>
        <w:sz w:val="56"/>
        <w:szCs w:val="56"/>
        <w:rtl/>
      </w:rPr>
      <w:t>بستان المرج</w:t>
    </w:r>
    <w:r w:rsidRPr="001A6748">
      <w:rPr>
        <w:rFonts w:hint="cs"/>
        <w:b/>
        <w:bCs/>
        <w:sz w:val="56"/>
        <w:szCs w:val="56"/>
        <w:rtl/>
      </w:rPr>
      <w:t xml:space="preserve">                       </w:t>
    </w:r>
    <w:r w:rsidRPr="001A6748">
      <w:rPr>
        <w:rFonts w:cs="Narkisim" w:hint="cs"/>
        <w:b/>
        <w:bCs/>
        <w:sz w:val="56"/>
        <w:szCs w:val="56"/>
        <w:rtl/>
        <w:lang w:bidi="he-IL"/>
      </w:rPr>
      <w:t>בוסתאן אלמרג</w:t>
    </w:r>
    <w:r w:rsidRPr="001A6748">
      <w:rPr>
        <w:rFonts w:cs="Narkisim" w:hint="cs"/>
        <w:b/>
        <w:bCs/>
        <w:sz w:val="56"/>
        <w:szCs w:val="56"/>
        <w:rtl/>
      </w:rPr>
      <w:t>'</w:t>
    </w:r>
  </w:p>
  <w:p w:rsidR="009F1709" w:rsidRDefault="009F1709" w:rsidP="0043095D">
    <w:pPr>
      <w:pStyle w:val="a3"/>
      <w:bidi/>
      <w:ind w:right="-720"/>
      <w:jc w:val="right"/>
      <w:rPr>
        <w:rFonts w:cs="Narkisim"/>
        <w:b/>
        <w:bCs/>
        <w:sz w:val="56"/>
        <w:szCs w:val="56"/>
      </w:rPr>
    </w:pPr>
    <w:r>
      <w:rPr>
        <w:rFonts w:cs="Narkisim"/>
        <w:b/>
        <w:bCs/>
        <w:sz w:val="56"/>
        <w:szCs w:val="56"/>
      </w:rPr>
      <w:t xml:space="preserve">                                                     </w:t>
    </w:r>
  </w:p>
  <w:p w:rsidR="009F1709" w:rsidRPr="0043095D" w:rsidRDefault="009F1709" w:rsidP="008836D1">
    <w:pPr>
      <w:bidi/>
      <w:spacing w:after="0"/>
      <w:ind w:left="1440" w:firstLine="720"/>
      <w:jc w:val="right"/>
      <w:rPr>
        <w:rFonts w:cs="Narkisim"/>
        <w:sz w:val="28"/>
        <w:szCs w:val="28"/>
        <w:lang w:bidi="he-IL"/>
      </w:rPr>
    </w:pPr>
  </w:p>
  <w:p w:rsidR="009F1709" w:rsidRPr="001A6748" w:rsidRDefault="009F1709" w:rsidP="009824E8">
    <w:pPr>
      <w:pStyle w:val="a3"/>
      <w:tabs>
        <w:tab w:val="clear" w:pos="8640"/>
      </w:tabs>
      <w:bidi/>
      <w:jc w:val="right"/>
      <w:rPr>
        <w:rFonts w:cs="Narkisim"/>
        <w:b/>
        <w:bCs/>
        <w:sz w:val="56"/>
        <w:szCs w:val="56"/>
        <w:rtl/>
      </w:rPr>
    </w:pPr>
    <w:r>
      <w:rPr>
        <w:rFonts w:cs="Narkisim" w:hint="cs"/>
        <w:sz w:val="28"/>
        <w:szCs w:val="28"/>
        <w:rtl/>
        <w:lang w:bidi="he-IL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D1CFE"/>
    <w:multiLevelType w:val="hybridMultilevel"/>
    <w:tmpl w:val="0C9AEF56"/>
    <w:lvl w:ilvl="0" w:tplc="0409000F">
      <w:start w:val="1"/>
      <w:numFmt w:val="decimal"/>
      <w:lvlText w:val="%1."/>
      <w:lvlJc w:val="left"/>
      <w:pPr>
        <w:ind w:left="1239" w:hanging="360"/>
      </w:pPr>
    </w:lvl>
    <w:lvl w:ilvl="1" w:tplc="04090019" w:tentative="1">
      <w:start w:val="1"/>
      <w:numFmt w:val="lowerLetter"/>
      <w:lvlText w:val="%2."/>
      <w:lvlJc w:val="left"/>
      <w:pPr>
        <w:ind w:left="1959" w:hanging="360"/>
      </w:pPr>
    </w:lvl>
    <w:lvl w:ilvl="2" w:tplc="0409001B" w:tentative="1">
      <w:start w:val="1"/>
      <w:numFmt w:val="lowerRoman"/>
      <w:lvlText w:val="%3."/>
      <w:lvlJc w:val="right"/>
      <w:pPr>
        <w:ind w:left="2679" w:hanging="180"/>
      </w:pPr>
    </w:lvl>
    <w:lvl w:ilvl="3" w:tplc="0409000F" w:tentative="1">
      <w:start w:val="1"/>
      <w:numFmt w:val="decimal"/>
      <w:lvlText w:val="%4."/>
      <w:lvlJc w:val="left"/>
      <w:pPr>
        <w:ind w:left="3399" w:hanging="360"/>
      </w:pPr>
    </w:lvl>
    <w:lvl w:ilvl="4" w:tplc="04090019" w:tentative="1">
      <w:start w:val="1"/>
      <w:numFmt w:val="lowerLetter"/>
      <w:lvlText w:val="%5."/>
      <w:lvlJc w:val="left"/>
      <w:pPr>
        <w:ind w:left="4119" w:hanging="360"/>
      </w:pPr>
    </w:lvl>
    <w:lvl w:ilvl="5" w:tplc="0409001B" w:tentative="1">
      <w:start w:val="1"/>
      <w:numFmt w:val="lowerRoman"/>
      <w:lvlText w:val="%6."/>
      <w:lvlJc w:val="right"/>
      <w:pPr>
        <w:ind w:left="4839" w:hanging="180"/>
      </w:pPr>
    </w:lvl>
    <w:lvl w:ilvl="6" w:tplc="0409000F" w:tentative="1">
      <w:start w:val="1"/>
      <w:numFmt w:val="decimal"/>
      <w:lvlText w:val="%7."/>
      <w:lvlJc w:val="left"/>
      <w:pPr>
        <w:ind w:left="5559" w:hanging="360"/>
      </w:pPr>
    </w:lvl>
    <w:lvl w:ilvl="7" w:tplc="04090019" w:tentative="1">
      <w:start w:val="1"/>
      <w:numFmt w:val="lowerLetter"/>
      <w:lvlText w:val="%8."/>
      <w:lvlJc w:val="left"/>
      <w:pPr>
        <w:ind w:left="6279" w:hanging="360"/>
      </w:pPr>
    </w:lvl>
    <w:lvl w:ilvl="8" w:tplc="040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">
    <w:nsid w:val="45A34A5D"/>
    <w:multiLevelType w:val="hybridMultilevel"/>
    <w:tmpl w:val="26D2C764"/>
    <w:lvl w:ilvl="0" w:tplc="21A8A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B625A"/>
    <w:multiLevelType w:val="hybridMultilevel"/>
    <w:tmpl w:val="D256B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9C1177"/>
    <w:multiLevelType w:val="hybridMultilevel"/>
    <w:tmpl w:val="8A3E132C"/>
    <w:lvl w:ilvl="0" w:tplc="0409000F">
      <w:start w:val="1"/>
      <w:numFmt w:val="decimal"/>
      <w:lvlText w:val="%1."/>
      <w:lvlJc w:val="left"/>
      <w:pPr>
        <w:ind w:left="1172" w:hanging="360"/>
      </w:pPr>
    </w:lvl>
    <w:lvl w:ilvl="1" w:tplc="04090019" w:tentative="1">
      <w:start w:val="1"/>
      <w:numFmt w:val="lowerLetter"/>
      <w:lvlText w:val="%2."/>
      <w:lvlJc w:val="left"/>
      <w:pPr>
        <w:ind w:left="1892" w:hanging="360"/>
      </w:pPr>
    </w:lvl>
    <w:lvl w:ilvl="2" w:tplc="0409001B" w:tentative="1">
      <w:start w:val="1"/>
      <w:numFmt w:val="lowerRoman"/>
      <w:lvlText w:val="%3."/>
      <w:lvlJc w:val="right"/>
      <w:pPr>
        <w:ind w:left="2612" w:hanging="180"/>
      </w:pPr>
    </w:lvl>
    <w:lvl w:ilvl="3" w:tplc="0409000F" w:tentative="1">
      <w:start w:val="1"/>
      <w:numFmt w:val="decimal"/>
      <w:lvlText w:val="%4."/>
      <w:lvlJc w:val="left"/>
      <w:pPr>
        <w:ind w:left="3332" w:hanging="360"/>
      </w:pPr>
    </w:lvl>
    <w:lvl w:ilvl="4" w:tplc="04090019" w:tentative="1">
      <w:start w:val="1"/>
      <w:numFmt w:val="lowerLetter"/>
      <w:lvlText w:val="%5."/>
      <w:lvlJc w:val="left"/>
      <w:pPr>
        <w:ind w:left="4052" w:hanging="360"/>
      </w:pPr>
    </w:lvl>
    <w:lvl w:ilvl="5" w:tplc="0409001B" w:tentative="1">
      <w:start w:val="1"/>
      <w:numFmt w:val="lowerRoman"/>
      <w:lvlText w:val="%6."/>
      <w:lvlJc w:val="right"/>
      <w:pPr>
        <w:ind w:left="4772" w:hanging="180"/>
      </w:pPr>
    </w:lvl>
    <w:lvl w:ilvl="6" w:tplc="0409000F" w:tentative="1">
      <w:start w:val="1"/>
      <w:numFmt w:val="decimal"/>
      <w:lvlText w:val="%7."/>
      <w:lvlJc w:val="left"/>
      <w:pPr>
        <w:ind w:left="5492" w:hanging="360"/>
      </w:pPr>
    </w:lvl>
    <w:lvl w:ilvl="7" w:tplc="04090019" w:tentative="1">
      <w:start w:val="1"/>
      <w:numFmt w:val="lowerLetter"/>
      <w:lvlText w:val="%8."/>
      <w:lvlJc w:val="left"/>
      <w:pPr>
        <w:ind w:left="6212" w:hanging="360"/>
      </w:pPr>
    </w:lvl>
    <w:lvl w:ilvl="8" w:tplc="040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4">
    <w:nsid w:val="5C667490"/>
    <w:multiLevelType w:val="hybridMultilevel"/>
    <w:tmpl w:val="F2F8CB5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60"/>
    <w:rsid w:val="00000DA9"/>
    <w:rsid w:val="00001165"/>
    <w:rsid w:val="00010099"/>
    <w:rsid w:val="000127C5"/>
    <w:rsid w:val="0001702E"/>
    <w:rsid w:val="0002163B"/>
    <w:rsid w:val="00023AAC"/>
    <w:rsid w:val="00023E3A"/>
    <w:rsid w:val="0002406C"/>
    <w:rsid w:val="00024481"/>
    <w:rsid w:val="0002497A"/>
    <w:rsid w:val="000272C0"/>
    <w:rsid w:val="00031EEC"/>
    <w:rsid w:val="00040F6C"/>
    <w:rsid w:val="000413E9"/>
    <w:rsid w:val="0004285D"/>
    <w:rsid w:val="00044788"/>
    <w:rsid w:val="00045FB4"/>
    <w:rsid w:val="00046910"/>
    <w:rsid w:val="00051D0B"/>
    <w:rsid w:val="00052E7D"/>
    <w:rsid w:val="00053DD1"/>
    <w:rsid w:val="0005618B"/>
    <w:rsid w:val="00063CAF"/>
    <w:rsid w:val="00064124"/>
    <w:rsid w:val="0007079C"/>
    <w:rsid w:val="00082C3F"/>
    <w:rsid w:val="000878AB"/>
    <w:rsid w:val="0009234C"/>
    <w:rsid w:val="000930A1"/>
    <w:rsid w:val="0009372E"/>
    <w:rsid w:val="000949FB"/>
    <w:rsid w:val="00094AF2"/>
    <w:rsid w:val="00094E83"/>
    <w:rsid w:val="000955E1"/>
    <w:rsid w:val="0009652D"/>
    <w:rsid w:val="00097EE4"/>
    <w:rsid w:val="000A0F6F"/>
    <w:rsid w:val="000A1954"/>
    <w:rsid w:val="000A7C78"/>
    <w:rsid w:val="000A7EEE"/>
    <w:rsid w:val="000B09D4"/>
    <w:rsid w:val="000B14D2"/>
    <w:rsid w:val="000C0ACF"/>
    <w:rsid w:val="000C0AFA"/>
    <w:rsid w:val="000C2BE2"/>
    <w:rsid w:val="000D108C"/>
    <w:rsid w:val="000D22C1"/>
    <w:rsid w:val="000D6560"/>
    <w:rsid w:val="000E0CF2"/>
    <w:rsid w:val="000F0E61"/>
    <w:rsid w:val="000F1D45"/>
    <w:rsid w:val="000F2F7F"/>
    <w:rsid w:val="000F6A42"/>
    <w:rsid w:val="000F7353"/>
    <w:rsid w:val="000F797B"/>
    <w:rsid w:val="00103C41"/>
    <w:rsid w:val="00110A3B"/>
    <w:rsid w:val="0011167B"/>
    <w:rsid w:val="00113DCD"/>
    <w:rsid w:val="001157CA"/>
    <w:rsid w:val="00116184"/>
    <w:rsid w:val="00120E16"/>
    <w:rsid w:val="00121740"/>
    <w:rsid w:val="001252DC"/>
    <w:rsid w:val="00127237"/>
    <w:rsid w:val="00131E87"/>
    <w:rsid w:val="001348C6"/>
    <w:rsid w:val="00135A7B"/>
    <w:rsid w:val="00135D8D"/>
    <w:rsid w:val="00135F7D"/>
    <w:rsid w:val="0013651A"/>
    <w:rsid w:val="001366C9"/>
    <w:rsid w:val="00137D53"/>
    <w:rsid w:val="00150B57"/>
    <w:rsid w:val="0015193F"/>
    <w:rsid w:val="001529FD"/>
    <w:rsid w:val="00153508"/>
    <w:rsid w:val="001536AC"/>
    <w:rsid w:val="00157372"/>
    <w:rsid w:val="00166150"/>
    <w:rsid w:val="001670D8"/>
    <w:rsid w:val="00172538"/>
    <w:rsid w:val="00173197"/>
    <w:rsid w:val="00173603"/>
    <w:rsid w:val="001742A5"/>
    <w:rsid w:val="00175605"/>
    <w:rsid w:val="00177715"/>
    <w:rsid w:val="00180064"/>
    <w:rsid w:val="00180A97"/>
    <w:rsid w:val="00181152"/>
    <w:rsid w:val="001826E0"/>
    <w:rsid w:val="00184A0B"/>
    <w:rsid w:val="00187592"/>
    <w:rsid w:val="00191299"/>
    <w:rsid w:val="00192286"/>
    <w:rsid w:val="0019344D"/>
    <w:rsid w:val="001A5354"/>
    <w:rsid w:val="001A5479"/>
    <w:rsid w:val="001A6748"/>
    <w:rsid w:val="001A6CE7"/>
    <w:rsid w:val="001B6C9F"/>
    <w:rsid w:val="001C6D64"/>
    <w:rsid w:val="001C7101"/>
    <w:rsid w:val="001D0370"/>
    <w:rsid w:val="001D0583"/>
    <w:rsid w:val="001E66C9"/>
    <w:rsid w:val="001F2497"/>
    <w:rsid w:val="001F4E72"/>
    <w:rsid w:val="001F5313"/>
    <w:rsid w:val="001F614B"/>
    <w:rsid w:val="00200479"/>
    <w:rsid w:val="00203DCF"/>
    <w:rsid w:val="00213BE9"/>
    <w:rsid w:val="00216286"/>
    <w:rsid w:val="00216E42"/>
    <w:rsid w:val="0022090F"/>
    <w:rsid w:val="00220BEC"/>
    <w:rsid w:val="00221022"/>
    <w:rsid w:val="00222FFD"/>
    <w:rsid w:val="00224102"/>
    <w:rsid w:val="002245C1"/>
    <w:rsid w:val="00230235"/>
    <w:rsid w:val="00231821"/>
    <w:rsid w:val="002332B4"/>
    <w:rsid w:val="00234B5F"/>
    <w:rsid w:val="002350E1"/>
    <w:rsid w:val="00236D47"/>
    <w:rsid w:val="00240772"/>
    <w:rsid w:val="00242503"/>
    <w:rsid w:val="00245D0B"/>
    <w:rsid w:val="00246333"/>
    <w:rsid w:val="00246E7D"/>
    <w:rsid w:val="002568CF"/>
    <w:rsid w:val="002572B4"/>
    <w:rsid w:val="00257A10"/>
    <w:rsid w:val="002636FA"/>
    <w:rsid w:val="002649B9"/>
    <w:rsid w:val="002719CF"/>
    <w:rsid w:val="002735BB"/>
    <w:rsid w:val="002747B7"/>
    <w:rsid w:val="0028773A"/>
    <w:rsid w:val="00290051"/>
    <w:rsid w:val="00297F77"/>
    <w:rsid w:val="002A174A"/>
    <w:rsid w:val="002A2216"/>
    <w:rsid w:val="002A52A6"/>
    <w:rsid w:val="002B2E3B"/>
    <w:rsid w:val="002B6B22"/>
    <w:rsid w:val="002C0B07"/>
    <w:rsid w:val="002C620D"/>
    <w:rsid w:val="002D04CB"/>
    <w:rsid w:val="002D3CB9"/>
    <w:rsid w:val="002D6DE6"/>
    <w:rsid w:val="002E7A75"/>
    <w:rsid w:val="002E7F5E"/>
    <w:rsid w:val="002F12FA"/>
    <w:rsid w:val="002F27D0"/>
    <w:rsid w:val="002F4139"/>
    <w:rsid w:val="002F726F"/>
    <w:rsid w:val="002F7E7E"/>
    <w:rsid w:val="0031305D"/>
    <w:rsid w:val="003134E1"/>
    <w:rsid w:val="00316CDE"/>
    <w:rsid w:val="003215CD"/>
    <w:rsid w:val="00323EF4"/>
    <w:rsid w:val="0032463D"/>
    <w:rsid w:val="003302EA"/>
    <w:rsid w:val="00334D1A"/>
    <w:rsid w:val="0033753C"/>
    <w:rsid w:val="00343D98"/>
    <w:rsid w:val="003460FE"/>
    <w:rsid w:val="00346ABB"/>
    <w:rsid w:val="00346BAA"/>
    <w:rsid w:val="003476C0"/>
    <w:rsid w:val="0035023D"/>
    <w:rsid w:val="00352644"/>
    <w:rsid w:val="00354E13"/>
    <w:rsid w:val="00360133"/>
    <w:rsid w:val="00363B03"/>
    <w:rsid w:val="00366A75"/>
    <w:rsid w:val="0037084E"/>
    <w:rsid w:val="00376C7A"/>
    <w:rsid w:val="00377FCF"/>
    <w:rsid w:val="003812F9"/>
    <w:rsid w:val="00381DA8"/>
    <w:rsid w:val="00382308"/>
    <w:rsid w:val="00382FD6"/>
    <w:rsid w:val="00383BEB"/>
    <w:rsid w:val="00386B39"/>
    <w:rsid w:val="00390105"/>
    <w:rsid w:val="00390ED6"/>
    <w:rsid w:val="00394F59"/>
    <w:rsid w:val="0039563F"/>
    <w:rsid w:val="003958A5"/>
    <w:rsid w:val="003A0DA8"/>
    <w:rsid w:val="003A1FCF"/>
    <w:rsid w:val="003A49E3"/>
    <w:rsid w:val="003A588E"/>
    <w:rsid w:val="003A5CCE"/>
    <w:rsid w:val="003A65CC"/>
    <w:rsid w:val="003B1141"/>
    <w:rsid w:val="003C089D"/>
    <w:rsid w:val="003C4327"/>
    <w:rsid w:val="003D2C1D"/>
    <w:rsid w:val="003D4C40"/>
    <w:rsid w:val="003E08BC"/>
    <w:rsid w:val="003E0ADC"/>
    <w:rsid w:val="003E20ED"/>
    <w:rsid w:val="003E25D7"/>
    <w:rsid w:val="003E415F"/>
    <w:rsid w:val="003E51B9"/>
    <w:rsid w:val="003F1919"/>
    <w:rsid w:val="003F42BF"/>
    <w:rsid w:val="0040377E"/>
    <w:rsid w:val="004071E1"/>
    <w:rsid w:val="00407EBD"/>
    <w:rsid w:val="00410F52"/>
    <w:rsid w:val="0041169F"/>
    <w:rsid w:val="00412713"/>
    <w:rsid w:val="004134D2"/>
    <w:rsid w:val="00413AA8"/>
    <w:rsid w:val="0041588B"/>
    <w:rsid w:val="0041798E"/>
    <w:rsid w:val="004211B9"/>
    <w:rsid w:val="0043095D"/>
    <w:rsid w:val="00431ED6"/>
    <w:rsid w:val="00435094"/>
    <w:rsid w:val="00440991"/>
    <w:rsid w:val="00440E1B"/>
    <w:rsid w:val="00441005"/>
    <w:rsid w:val="004477D8"/>
    <w:rsid w:val="00447C8B"/>
    <w:rsid w:val="0045010D"/>
    <w:rsid w:val="00452532"/>
    <w:rsid w:val="004570CC"/>
    <w:rsid w:val="004618F5"/>
    <w:rsid w:val="004624CD"/>
    <w:rsid w:val="00462E67"/>
    <w:rsid w:val="00462F30"/>
    <w:rsid w:val="004636F5"/>
    <w:rsid w:val="004640C0"/>
    <w:rsid w:val="004665F7"/>
    <w:rsid w:val="004667BB"/>
    <w:rsid w:val="00485B59"/>
    <w:rsid w:val="0048612A"/>
    <w:rsid w:val="00487D35"/>
    <w:rsid w:val="004929DE"/>
    <w:rsid w:val="00492A00"/>
    <w:rsid w:val="00494529"/>
    <w:rsid w:val="00496503"/>
    <w:rsid w:val="004A1C99"/>
    <w:rsid w:val="004A4209"/>
    <w:rsid w:val="004A5028"/>
    <w:rsid w:val="004A7F22"/>
    <w:rsid w:val="004B232D"/>
    <w:rsid w:val="004B39B1"/>
    <w:rsid w:val="004B461C"/>
    <w:rsid w:val="004B516A"/>
    <w:rsid w:val="004B5B8F"/>
    <w:rsid w:val="004B75DA"/>
    <w:rsid w:val="004C1C2C"/>
    <w:rsid w:val="004C20C0"/>
    <w:rsid w:val="004C4599"/>
    <w:rsid w:val="004D2088"/>
    <w:rsid w:val="004D5295"/>
    <w:rsid w:val="004D6691"/>
    <w:rsid w:val="004E2C31"/>
    <w:rsid w:val="004E3794"/>
    <w:rsid w:val="004E5BD7"/>
    <w:rsid w:val="004E6E8F"/>
    <w:rsid w:val="004F0366"/>
    <w:rsid w:val="004F09B5"/>
    <w:rsid w:val="00501116"/>
    <w:rsid w:val="00501762"/>
    <w:rsid w:val="00502E10"/>
    <w:rsid w:val="005072C2"/>
    <w:rsid w:val="00510772"/>
    <w:rsid w:val="00510DCB"/>
    <w:rsid w:val="0051313A"/>
    <w:rsid w:val="005139BE"/>
    <w:rsid w:val="00522614"/>
    <w:rsid w:val="00523E7A"/>
    <w:rsid w:val="00526338"/>
    <w:rsid w:val="005278F4"/>
    <w:rsid w:val="0053361B"/>
    <w:rsid w:val="005351E6"/>
    <w:rsid w:val="00537392"/>
    <w:rsid w:val="0053781C"/>
    <w:rsid w:val="00540CDF"/>
    <w:rsid w:val="00541180"/>
    <w:rsid w:val="00541869"/>
    <w:rsid w:val="00542D81"/>
    <w:rsid w:val="005438F4"/>
    <w:rsid w:val="00546BD9"/>
    <w:rsid w:val="00550266"/>
    <w:rsid w:val="005555DC"/>
    <w:rsid w:val="00555E65"/>
    <w:rsid w:val="00564505"/>
    <w:rsid w:val="0056514D"/>
    <w:rsid w:val="00565BCA"/>
    <w:rsid w:val="00570D14"/>
    <w:rsid w:val="00570F3B"/>
    <w:rsid w:val="00571EC4"/>
    <w:rsid w:val="0057591A"/>
    <w:rsid w:val="00575F12"/>
    <w:rsid w:val="005771C1"/>
    <w:rsid w:val="00577D7D"/>
    <w:rsid w:val="005801A1"/>
    <w:rsid w:val="00580BDB"/>
    <w:rsid w:val="00582C25"/>
    <w:rsid w:val="00582F92"/>
    <w:rsid w:val="0058359F"/>
    <w:rsid w:val="005864EF"/>
    <w:rsid w:val="00586A0F"/>
    <w:rsid w:val="00590AD2"/>
    <w:rsid w:val="00593AE1"/>
    <w:rsid w:val="00595951"/>
    <w:rsid w:val="00596799"/>
    <w:rsid w:val="005A0648"/>
    <w:rsid w:val="005A66DC"/>
    <w:rsid w:val="005B521C"/>
    <w:rsid w:val="005C0653"/>
    <w:rsid w:val="005C355B"/>
    <w:rsid w:val="005C40EE"/>
    <w:rsid w:val="005C5033"/>
    <w:rsid w:val="005C6355"/>
    <w:rsid w:val="005D09D0"/>
    <w:rsid w:val="005D1040"/>
    <w:rsid w:val="005D28BF"/>
    <w:rsid w:val="005E09E2"/>
    <w:rsid w:val="005F1650"/>
    <w:rsid w:val="005F23B5"/>
    <w:rsid w:val="005F24E6"/>
    <w:rsid w:val="005F2824"/>
    <w:rsid w:val="005F663C"/>
    <w:rsid w:val="005F7C04"/>
    <w:rsid w:val="00601056"/>
    <w:rsid w:val="0060501A"/>
    <w:rsid w:val="00607522"/>
    <w:rsid w:val="00607AB9"/>
    <w:rsid w:val="006107EE"/>
    <w:rsid w:val="006146CB"/>
    <w:rsid w:val="00614873"/>
    <w:rsid w:val="00615A5C"/>
    <w:rsid w:val="00616D95"/>
    <w:rsid w:val="006211E8"/>
    <w:rsid w:val="00623797"/>
    <w:rsid w:val="0062431B"/>
    <w:rsid w:val="006264BE"/>
    <w:rsid w:val="00626A8C"/>
    <w:rsid w:val="00627975"/>
    <w:rsid w:val="00631D5C"/>
    <w:rsid w:val="006326AC"/>
    <w:rsid w:val="00634A42"/>
    <w:rsid w:val="00635B5F"/>
    <w:rsid w:val="0063611D"/>
    <w:rsid w:val="0063781E"/>
    <w:rsid w:val="00640163"/>
    <w:rsid w:val="00642442"/>
    <w:rsid w:val="006444E5"/>
    <w:rsid w:val="006521A1"/>
    <w:rsid w:val="00652E2D"/>
    <w:rsid w:val="00655BCA"/>
    <w:rsid w:val="0065664F"/>
    <w:rsid w:val="0066150E"/>
    <w:rsid w:val="006650D6"/>
    <w:rsid w:val="0067110C"/>
    <w:rsid w:val="00673A28"/>
    <w:rsid w:val="00677BF8"/>
    <w:rsid w:val="00680AB2"/>
    <w:rsid w:val="00680E03"/>
    <w:rsid w:val="006861F5"/>
    <w:rsid w:val="006870CF"/>
    <w:rsid w:val="006904AB"/>
    <w:rsid w:val="00691B14"/>
    <w:rsid w:val="00694953"/>
    <w:rsid w:val="006A2801"/>
    <w:rsid w:val="006A4872"/>
    <w:rsid w:val="006A4A17"/>
    <w:rsid w:val="006A51A4"/>
    <w:rsid w:val="006B31E0"/>
    <w:rsid w:val="006B551D"/>
    <w:rsid w:val="006B5A4D"/>
    <w:rsid w:val="006B6F0E"/>
    <w:rsid w:val="006C0F52"/>
    <w:rsid w:val="006C18D9"/>
    <w:rsid w:val="006C71A2"/>
    <w:rsid w:val="006C727B"/>
    <w:rsid w:val="006C77F2"/>
    <w:rsid w:val="006C7F83"/>
    <w:rsid w:val="006D046D"/>
    <w:rsid w:val="006D07B7"/>
    <w:rsid w:val="006D0987"/>
    <w:rsid w:val="006D1238"/>
    <w:rsid w:val="006D24BE"/>
    <w:rsid w:val="006D7D95"/>
    <w:rsid w:val="006E2176"/>
    <w:rsid w:val="006E4B75"/>
    <w:rsid w:val="006E740F"/>
    <w:rsid w:val="00700800"/>
    <w:rsid w:val="00701CEB"/>
    <w:rsid w:val="0070378C"/>
    <w:rsid w:val="0070680F"/>
    <w:rsid w:val="0071343C"/>
    <w:rsid w:val="00714769"/>
    <w:rsid w:val="007167C6"/>
    <w:rsid w:val="00726CA6"/>
    <w:rsid w:val="00727270"/>
    <w:rsid w:val="007312E5"/>
    <w:rsid w:val="007321C7"/>
    <w:rsid w:val="0073468E"/>
    <w:rsid w:val="00734F7F"/>
    <w:rsid w:val="00736182"/>
    <w:rsid w:val="00736F56"/>
    <w:rsid w:val="007422C2"/>
    <w:rsid w:val="00744ACD"/>
    <w:rsid w:val="0074631A"/>
    <w:rsid w:val="0074770C"/>
    <w:rsid w:val="00747AFB"/>
    <w:rsid w:val="007504A0"/>
    <w:rsid w:val="00751253"/>
    <w:rsid w:val="00755BCE"/>
    <w:rsid w:val="00761A08"/>
    <w:rsid w:val="00762C5E"/>
    <w:rsid w:val="00765444"/>
    <w:rsid w:val="007660C8"/>
    <w:rsid w:val="00771D5C"/>
    <w:rsid w:val="007801ED"/>
    <w:rsid w:val="0078231E"/>
    <w:rsid w:val="00793C63"/>
    <w:rsid w:val="007957C4"/>
    <w:rsid w:val="00795A62"/>
    <w:rsid w:val="00796393"/>
    <w:rsid w:val="007963F8"/>
    <w:rsid w:val="007A18BE"/>
    <w:rsid w:val="007A29AE"/>
    <w:rsid w:val="007A6492"/>
    <w:rsid w:val="007A6D1E"/>
    <w:rsid w:val="007B3B43"/>
    <w:rsid w:val="007C01CF"/>
    <w:rsid w:val="007C7B13"/>
    <w:rsid w:val="007D65D8"/>
    <w:rsid w:val="007F0799"/>
    <w:rsid w:val="007F299A"/>
    <w:rsid w:val="007F3264"/>
    <w:rsid w:val="007F376B"/>
    <w:rsid w:val="007F66B3"/>
    <w:rsid w:val="007F6D91"/>
    <w:rsid w:val="007F6EA8"/>
    <w:rsid w:val="007F7576"/>
    <w:rsid w:val="0080011A"/>
    <w:rsid w:val="00804B9C"/>
    <w:rsid w:val="00805ED8"/>
    <w:rsid w:val="00811D7C"/>
    <w:rsid w:val="008125E7"/>
    <w:rsid w:val="00815460"/>
    <w:rsid w:val="008173D3"/>
    <w:rsid w:val="00817E11"/>
    <w:rsid w:val="008249D4"/>
    <w:rsid w:val="00840232"/>
    <w:rsid w:val="00841B81"/>
    <w:rsid w:val="00845CC2"/>
    <w:rsid w:val="00852098"/>
    <w:rsid w:val="00852663"/>
    <w:rsid w:val="008573BB"/>
    <w:rsid w:val="0085757A"/>
    <w:rsid w:val="008613D9"/>
    <w:rsid w:val="00865DCD"/>
    <w:rsid w:val="00871A08"/>
    <w:rsid w:val="00874F11"/>
    <w:rsid w:val="00875C3A"/>
    <w:rsid w:val="008804BA"/>
    <w:rsid w:val="008836D1"/>
    <w:rsid w:val="00886622"/>
    <w:rsid w:val="0088673E"/>
    <w:rsid w:val="0088798B"/>
    <w:rsid w:val="00891908"/>
    <w:rsid w:val="008921F5"/>
    <w:rsid w:val="00892D76"/>
    <w:rsid w:val="008978F9"/>
    <w:rsid w:val="008A3090"/>
    <w:rsid w:val="008B2D5F"/>
    <w:rsid w:val="008B3175"/>
    <w:rsid w:val="008C0271"/>
    <w:rsid w:val="008C07CE"/>
    <w:rsid w:val="008C1294"/>
    <w:rsid w:val="008C3082"/>
    <w:rsid w:val="008C446D"/>
    <w:rsid w:val="008C603C"/>
    <w:rsid w:val="008C63F4"/>
    <w:rsid w:val="008D44BD"/>
    <w:rsid w:val="008E11D3"/>
    <w:rsid w:val="008E1CF2"/>
    <w:rsid w:val="008E2E10"/>
    <w:rsid w:val="008E4D17"/>
    <w:rsid w:val="008E6538"/>
    <w:rsid w:val="008F1B0A"/>
    <w:rsid w:val="008F41FF"/>
    <w:rsid w:val="008F6731"/>
    <w:rsid w:val="0090195E"/>
    <w:rsid w:val="00903CED"/>
    <w:rsid w:val="00904FDD"/>
    <w:rsid w:val="009075D1"/>
    <w:rsid w:val="009121B5"/>
    <w:rsid w:val="00914058"/>
    <w:rsid w:val="009155E0"/>
    <w:rsid w:val="00917B42"/>
    <w:rsid w:val="009200C8"/>
    <w:rsid w:val="009226CF"/>
    <w:rsid w:val="009258AD"/>
    <w:rsid w:val="009273C5"/>
    <w:rsid w:val="00931BCA"/>
    <w:rsid w:val="00933036"/>
    <w:rsid w:val="00934BA7"/>
    <w:rsid w:val="0093536B"/>
    <w:rsid w:val="009378B7"/>
    <w:rsid w:val="0094235C"/>
    <w:rsid w:val="0094236C"/>
    <w:rsid w:val="00943DA1"/>
    <w:rsid w:val="00946494"/>
    <w:rsid w:val="00946752"/>
    <w:rsid w:val="009538B1"/>
    <w:rsid w:val="0095611D"/>
    <w:rsid w:val="00956CD2"/>
    <w:rsid w:val="0096495C"/>
    <w:rsid w:val="00964965"/>
    <w:rsid w:val="009670DC"/>
    <w:rsid w:val="009703BA"/>
    <w:rsid w:val="00970D56"/>
    <w:rsid w:val="009716EF"/>
    <w:rsid w:val="00971768"/>
    <w:rsid w:val="00972889"/>
    <w:rsid w:val="0097434F"/>
    <w:rsid w:val="009824E8"/>
    <w:rsid w:val="0098511C"/>
    <w:rsid w:val="00986C83"/>
    <w:rsid w:val="00990EA5"/>
    <w:rsid w:val="0099100B"/>
    <w:rsid w:val="00993D0D"/>
    <w:rsid w:val="00997390"/>
    <w:rsid w:val="009975B6"/>
    <w:rsid w:val="009A4E19"/>
    <w:rsid w:val="009B1E3D"/>
    <w:rsid w:val="009C0790"/>
    <w:rsid w:val="009C1121"/>
    <w:rsid w:val="009C7578"/>
    <w:rsid w:val="009D1122"/>
    <w:rsid w:val="009D1922"/>
    <w:rsid w:val="009D33F4"/>
    <w:rsid w:val="009D39AE"/>
    <w:rsid w:val="009D74E2"/>
    <w:rsid w:val="009E04FB"/>
    <w:rsid w:val="009E1DC6"/>
    <w:rsid w:val="009E36C1"/>
    <w:rsid w:val="009E6D77"/>
    <w:rsid w:val="009F1709"/>
    <w:rsid w:val="009F43BF"/>
    <w:rsid w:val="009F6046"/>
    <w:rsid w:val="00A030E8"/>
    <w:rsid w:val="00A069E4"/>
    <w:rsid w:val="00A11A69"/>
    <w:rsid w:val="00A13306"/>
    <w:rsid w:val="00A135FD"/>
    <w:rsid w:val="00A13F68"/>
    <w:rsid w:val="00A165D3"/>
    <w:rsid w:val="00A16776"/>
    <w:rsid w:val="00A2037B"/>
    <w:rsid w:val="00A2097D"/>
    <w:rsid w:val="00A216D1"/>
    <w:rsid w:val="00A21BE6"/>
    <w:rsid w:val="00A22117"/>
    <w:rsid w:val="00A30548"/>
    <w:rsid w:val="00A3141A"/>
    <w:rsid w:val="00A34775"/>
    <w:rsid w:val="00A34D4E"/>
    <w:rsid w:val="00A370B0"/>
    <w:rsid w:val="00A40A1D"/>
    <w:rsid w:val="00A4608D"/>
    <w:rsid w:val="00A46521"/>
    <w:rsid w:val="00A46DD6"/>
    <w:rsid w:val="00A47A83"/>
    <w:rsid w:val="00A5037C"/>
    <w:rsid w:val="00A50454"/>
    <w:rsid w:val="00A527FE"/>
    <w:rsid w:val="00A543C7"/>
    <w:rsid w:val="00A563C7"/>
    <w:rsid w:val="00A62026"/>
    <w:rsid w:val="00A63609"/>
    <w:rsid w:val="00A71E53"/>
    <w:rsid w:val="00A724C4"/>
    <w:rsid w:val="00A72774"/>
    <w:rsid w:val="00A728A2"/>
    <w:rsid w:val="00A74D63"/>
    <w:rsid w:val="00A767D5"/>
    <w:rsid w:val="00A775D3"/>
    <w:rsid w:val="00A8117B"/>
    <w:rsid w:val="00A87359"/>
    <w:rsid w:val="00A87CA3"/>
    <w:rsid w:val="00A905F8"/>
    <w:rsid w:val="00A90C6E"/>
    <w:rsid w:val="00A90DBC"/>
    <w:rsid w:val="00A91EE7"/>
    <w:rsid w:val="00A93D14"/>
    <w:rsid w:val="00AA003E"/>
    <w:rsid w:val="00AA39A4"/>
    <w:rsid w:val="00AA6075"/>
    <w:rsid w:val="00AA60F5"/>
    <w:rsid w:val="00AA69DE"/>
    <w:rsid w:val="00AA731D"/>
    <w:rsid w:val="00AB370D"/>
    <w:rsid w:val="00AB39BA"/>
    <w:rsid w:val="00AB43F1"/>
    <w:rsid w:val="00AB645D"/>
    <w:rsid w:val="00AB7E75"/>
    <w:rsid w:val="00AC01D5"/>
    <w:rsid w:val="00AC1D01"/>
    <w:rsid w:val="00AC27D3"/>
    <w:rsid w:val="00AC3395"/>
    <w:rsid w:val="00AC659B"/>
    <w:rsid w:val="00AD0FAA"/>
    <w:rsid w:val="00AD5DB9"/>
    <w:rsid w:val="00AD7E9D"/>
    <w:rsid w:val="00AE27C4"/>
    <w:rsid w:val="00AE7763"/>
    <w:rsid w:val="00AF3FA2"/>
    <w:rsid w:val="00AF589F"/>
    <w:rsid w:val="00AF58CD"/>
    <w:rsid w:val="00B019CC"/>
    <w:rsid w:val="00B01CFF"/>
    <w:rsid w:val="00B04402"/>
    <w:rsid w:val="00B04C30"/>
    <w:rsid w:val="00B05956"/>
    <w:rsid w:val="00B15EC9"/>
    <w:rsid w:val="00B206DB"/>
    <w:rsid w:val="00B219BC"/>
    <w:rsid w:val="00B27266"/>
    <w:rsid w:val="00B3256D"/>
    <w:rsid w:val="00B35BC5"/>
    <w:rsid w:val="00B36713"/>
    <w:rsid w:val="00B374F4"/>
    <w:rsid w:val="00B401E7"/>
    <w:rsid w:val="00B419F1"/>
    <w:rsid w:val="00B43B9E"/>
    <w:rsid w:val="00B44379"/>
    <w:rsid w:val="00B470AA"/>
    <w:rsid w:val="00B53E4C"/>
    <w:rsid w:val="00B556D4"/>
    <w:rsid w:val="00B61472"/>
    <w:rsid w:val="00B67BD4"/>
    <w:rsid w:val="00B75E83"/>
    <w:rsid w:val="00B841D3"/>
    <w:rsid w:val="00B84B69"/>
    <w:rsid w:val="00B85785"/>
    <w:rsid w:val="00B86D52"/>
    <w:rsid w:val="00B870A8"/>
    <w:rsid w:val="00B900E8"/>
    <w:rsid w:val="00B91468"/>
    <w:rsid w:val="00B93FC3"/>
    <w:rsid w:val="00B95735"/>
    <w:rsid w:val="00B96C29"/>
    <w:rsid w:val="00BA1733"/>
    <w:rsid w:val="00BA1C9E"/>
    <w:rsid w:val="00BB0D14"/>
    <w:rsid w:val="00BB3C50"/>
    <w:rsid w:val="00BB5520"/>
    <w:rsid w:val="00BB5FB6"/>
    <w:rsid w:val="00BB70C6"/>
    <w:rsid w:val="00BB7171"/>
    <w:rsid w:val="00BC20CC"/>
    <w:rsid w:val="00BC2F74"/>
    <w:rsid w:val="00BD06C2"/>
    <w:rsid w:val="00BD3382"/>
    <w:rsid w:val="00BD44AB"/>
    <w:rsid w:val="00BD7CC9"/>
    <w:rsid w:val="00BD7FF4"/>
    <w:rsid w:val="00BE4219"/>
    <w:rsid w:val="00BE4AE2"/>
    <w:rsid w:val="00BE4CD4"/>
    <w:rsid w:val="00BF1A7E"/>
    <w:rsid w:val="00BF23BA"/>
    <w:rsid w:val="00C02BA9"/>
    <w:rsid w:val="00C03524"/>
    <w:rsid w:val="00C03B65"/>
    <w:rsid w:val="00C043CB"/>
    <w:rsid w:val="00C05DBD"/>
    <w:rsid w:val="00C063FC"/>
    <w:rsid w:val="00C1006B"/>
    <w:rsid w:val="00C113A3"/>
    <w:rsid w:val="00C13DD1"/>
    <w:rsid w:val="00C14841"/>
    <w:rsid w:val="00C15632"/>
    <w:rsid w:val="00C164D7"/>
    <w:rsid w:val="00C20714"/>
    <w:rsid w:val="00C2500B"/>
    <w:rsid w:val="00C3098B"/>
    <w:rsid w:val="00C332D1"/>
    <w:rsid w:val="00C35D10"/>
    <w:rsid w:val="00C402D2"/>
    <w:rsid w:val="00C40E95"/>
    <w:rsid w:val="00C446BE"/>
    <w:rsid w:val="00C45127"/>
    <w:rsid w:val="00C459DC"/>
    <w:rsid w:val="00C46D89"/>
    <w:rsid w:val="00C4707B"/>
    <w:rsid w:val="00C51CAD"/>
    <w:rsid w:val="00C53CA4"/>
    <w:rsid w:val="00C5405C"/>
    <w:rsid w:val="00C55532"/>
    <w:rsid w:val="00C57E9B"/>
    <w:rsid w:val="00C663DA"/>
    <w:rsid w:val="00C67A47"/>
    <w:rsid w:val="00C734AB"/>
    <w:rsid w:val="00C74135"/>
    <w:rsid w:val="00C7435A"/>
    <w:rsid w:val="00C76069"/>
    <w:rsid w:val="00C77A6E"/>
    <w:rsid w:val="00C8072A"/>
    <w:rsid w:val="00C80995"/>
    <w:rsid w:val="00C83478"/>
    <w:rsid w:val="00C90D5C"/>
    <w:rsid w:val="00C90D83"/>
    <w:rsid w:val="00C92E4C"/>
    <w:rsid w:val="00C936F0"/>
    <w:rsid w:val="00C9508A"/>
    <w:rsid w:val="00C95ADB"/>
    <w:rsid w:val="00CA117A"/>
    <w:rsid w:val="00CA209E"/>
    <w:rsid w:val="00CA4530"/>
    <w:rsid w:val="00CA4B9F"/>
    <w:rsid w:val="00CA5362"/>
    <w:rsid w:val="00CA6B40"/>
    <w:rsid w:val="00CA7894"/>
    <w:rsid w:val="00CB0DBC"/>
    <w:rsid w:val="00CB3605"/>
    <w:rsid w:val="00CC005B"/>
    <w:rsid w:val="00CC20DF"/>
    <w:rsid w:val="00CC7496"/>
    <w:rsid w:val="00CD286F"/>
    <w:rsid w:val="00CD6D50"/>
    <w:rsid w:val="00CE10A3"/>
    <w:rsid w:val="00CF19E2"/>
    <w:rsid w:val="00CF2099"/>
    <w:rsid w:val="00CF4D08"/>
    <w:rsid w:val="00D01785"/>
    <w:rsid w:val="00D0386D"/>
    <w:rsid w:val="00D03CE7"/>
    <w:rsid w:val="00D12750"/>
    <w:rsid w:val="00D133B1"/>
    <w:rsid w:val="00D15681"/>
    <w:rsid w:val="00D15E60"/>
    <w:rsid w:val="00D20A36"/>
    <w:rsid w:val="00D222D3"/>
    <w:rsid w:val="00D2292D"/>
    <w:rsid w:val="00D26A20"/>
    <w:rsid w:val="00D34DC0"/>
    <w:rsid w:val="00D35066"/>
    <w:rsid w:val="00D37815"/>
    <w:rsid w:val="00D3781E"/>
    <w:rsid w:val="00D4153F"/>
    <w:rsid w:val="00D467FF"/>
    <w:rsid w:val="00D47259"/>
    <w:rsid w:val="00D47CDA"/>
    <w:rsid w:val="00D52AD5"/>
    <w:rsid w:val="00D57C38"/>
    <w:rsid w:val="00D61F9E"/>
    <w:rsid w:val="00D71CFB"/>
    <w:rsid w:val="00D76173"/>
    <w:rsid w:val="00D76231"/>
    <w:rsid w:val="00D77BA1"/>
    <w:rsid w:val="00D8180D"/>
    <w:rsid w:val="00D823A2"/>
    <w:rsid w:val="00D83787"/>
    <w:rsid w:val="00D8593D"/>
    <w:rsid w:val="00D875D2"/>
    <w:rsid w:val="00D90A06"/>
    <w:rsid w:val="00D911D9"/>
    <w:rsid w:val="00DA1609"/>
    <w:rsid w:val="00DA3C27"/>
    <w:rsid w:val="00DB03C6"/>
    <w:rsid w:val="00DB0488"/>
    <w:rsid w:val="00DB3562"/>
    <w:rsid w:val="00DB4433"/>
    <w:rsid w:val="00DC1805"/>
    <w:rsid w:val="00DC7287"/>
    <w:rsid w:val="00DD3FE8"/>
    <w:rsid w:val="00DD45CF"/>
    <w:rsid w:val="00DD7761"/>
    <w:rsid w:val="00DE1939"/>
    <w:rsid w:val="00DE3F0D"/>
    <w:rsid w:val="00DE4097"/>
    <w:rsid w:val="00DF07F1"/>
    <w:rsid w:val="00DF0C16"/>
    <w:rsid w:val="00DF75B9"/>
    <w:rsid w:val="00E02441"/>
    <w:rsid w:val="00E0447B"/>
    <w:rsid w:val="00E0485A"/>
    <w:rsid w:val="00E071F0"/>
    <w:rsid w:val="00E10E6E"/>
    <w:rsid w:val="00E13F0E"/>
    <w:rsid w:val="00E153D6"/>
    <w:rsid w:val="00E17594"/>
    <w:rsid w:val="00E17617"/>
    <w:rsid w:val="00E17A4B"/>
    <w:rsid w:val="00E21B79"/>
    <w:rsid w:val="00E220B8"/>
    <w:rsid w:val="00E22A75"/>
    <w:rsid w:val="00E22C59"/>
    <w:rsid w:val="00E27C4F"/>
    <w:rsid w:val="00E354BE"/>
    <w:rsid w:val="00E42E35"/>
    <w:rsid w:val="00E42F9D"/>
    <w:rsid w:val="00E45D10"/>
    <w:rsid w:val="00E466E7"/>
    <w:rsid w:val="00E47FC6"/>
    <w:rsid w:val="00E51E0D"/>
    <w:rsid w:val="00E529E6"/>
    <w:rsid w:val="00E53BB4"/>
    <w:rsid w:val="00E6039B"/>
    <w:rsid w:val="00E65A60"/>
    <w:rsid w:val="00E70CB6"/>
    <w:rsid w:val="00E73935"/>
    <w:rsid w:val="00E751F8"/>
    <w:rsid w:val="00E82FD2"/>
    <w:rsid w:val="00E8393E"/>
    <w:rsid w:val="00E844C7"/>
    <w:rsid w:val="00E8711E"/>
    <w:rsid w:val="00E8765A"/>
    <w:rsid w:val="00E9384D"/>
    <w:rsid w:val="00E95742"/>
    <w:rsid w:val="00EB2C08"/>
    <w:rsid w:val="00EC3D50"/>
    <w:rsid w:val="00EC53BD"/>
    <w:rsid w:val="00EC572D"/>
    <w:rsid w:val="00EC5D6E"/>
    <w:rsid w:val="00ED3783"/>
    <w:rsid w:val="00ED5F43"/>
    <w:rsid w:val="00EE053F"/>
    <w:rsid w:val="00EE2ABF"/>
    <w:rsid w:val="00EE3453"/>
    <w:rsid w:val="00EE726B"/>
    <w:rsid w:val="00EF0058"/>
    <w:rsid w:val="00EF0C4E"/>
    <w:rsid w:val="00EF3D1A"/>
    <w:rsid w:val="00EF5287"/>
    <w:rsid w:val="00EF5345"/>
    <w:rsid w:val="00EF5DB9"/>
    <w:rsid w:val="00F00C59"/>
    <w:rsid w:val="00F04AC5"/>
    <w:rsid w:val="00F062BF"/>
    <w:rsid w:val="00F11EDE"/>
    <w:rsid w:val="00F1321E"/>
    <w:rsid w:val="00F13968"/>
    <w:rsid w:val="00F14365"/>
    <w:rsid w:val="00F155CC"/>
    <w:rsid w:val="00F22664"/>
    <w:rsid w:val="00F2395F"/>
    <w:rsid w:val="00F25385"/>
    <w:rsid w:val="00F2789B"/>
    <w:rsid w:val="00F311AB"/>
    <w:rsid w:val="00F31D7D"/>
    <w:rsid w:val="00F4279F"/>
    <w:rsid w:val="00F43071"/>
    <w:rsid w:val="00F51722"/>
    <w:rsid w:val="00F52A69"/>
    <w:rsid w:val="00F52D7D"/>
    <w:rsid w:val="00F61321"/>
    <w:rsid w:val="00F66112"/>
    <w:rsid w:val="00F840A9"/>
    <w:rsid w:val="00F8440B"/>
    <w:rsid w:val="00F85231"/>
    <w:rsid w:val="00F86F0E"/>
    <w:rsid w:val="00F92987"/>
    <w:rsid w:val="00F93101"/>
    <w:rsid w:val="00F93675"/>
    <w:rsid w:val="00F93B85"/>
    <w:rsid w:val="00FA1D2A"/>
    <w:rsid w:val="00FA3299"/>
    <w:rsid w:val="00FA7766"/>
    <w:rsid w:val="00FB3E90"/>
    <w:rsid w:val="00FB45B5"/>
    <w:rsid w:val="00FC18EE"/>
    <w:rsid w:val="00FD053A"/>
    <w:rsid w:val="00FD253C"/>
    <w:rsid w:val="00FD303B"/>
    <w:rsid w:val="00FD5638"/>
    <w:rsid w:val="00FE052C"/>
    <w:rsid w:val="00FE19EC"/>
    <w:rsid w:val="00FE1A93"/>
    <w:rsid w:val="00FE7798"/>
    <w:rsid w:val="00FF26F0"/>
    <w:rsid w:val="00FF32CA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460"/>
    <w:pPr>
      <w:tabs>
        <w:tab w:val="center" w:pos="4320"/>
        <w:tab w:val="right" w:pos="8640"/>
      </w:tabs>
      <w:spacing w:after="0"/>
    </w:pPr>
  </w:style>
  <w:style w:type="character" w:customStyle="1" w:styleId="a4">
    <w:name w:val="כותרת עליונה תו"/>
    <w:basedOn w:val="a0"/>
    <w:link w:val="a3"/>
    <w:uiPriority w:val="99"/>
    <w:rsid w:val="00815460"/>
  </w:style>
  <w:style w:type="paragraph" w:styleId="a5">
    <w:name w:val="footer"/>
    <w:basedOn w:val="a"/>
    <w:link w:val="a6"/>
    <w:uiPriority w:val="99"/>
    <w:unhideWhenUsed/>
    <w:rsid w:val="00815460"/>
    <w:pPr>
      <w:tabs>
        <w:tab w:val="center" w:pos="4320"/>
        <w:tab w:val="right" w:pos="8640"/>
      </w:tabs>
      <w:spacing w:after="0"/>
    </w:pPr>
  </w:style>
  <w:style w:type="character" w:customStyle="1" w:styleId="a6">
    <w:name w:val="כותרת תחתונה תו"/>
    <w:basedOn w:val="a0"/>
    <w:link w:val="a5"/>
    <w:uiPriority w:val="99"/>
    <w:rsid w:val="00815460"/>
  </w:style>
  <w:style w:type="paragraph" w:styleId="a7">
    <w:name w:val="Balloon Text"/>
    <w:basedOn w:val="a"/>
    <w:link w:val="a8"/>
    <w:uiPriority w:val="99"/>
    <w:semiHidden/>
    <w:unhideWhenUsed/>
    <w:rsid w:val="0081546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546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69DE"/>
    <w:pPr>
      <w:spacing w:after="0"/>
      <w:ind w:left="720"/>
      <w:contextualSpacing/>
      <w:jc w:val="center"/>
    </w:pPr>
  </w:style>
  <w:style w:type="table" w:styleId="aa">
    <w:name w:val="Table Grid"/>
    <w:basedOn w:val="a1"/>
    <w:uiPriority w:val="59"/>
    <w:rsid w:val="008F41F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460"/>
    <w:pPr>
      <w:tabs>
        <w:tab w:val="center" w:pos="4320"/>
        <w:tab w:val="right" w:pos="8640"/>
      </w:tabs>
      <w:spacing w:after="0"/>
    </w:pPr>
  </w:style>
  <w:style w:type="character" w:customStyle="1" w:styleId="a4">
    <w:name w:val="כותרת עליונה תו"/>
    <w:basedOn w:val="a0"/>
    <w:link w:val="a3"/>
    <w:uiPriority w:val="99"/>
    <w:rsid w:val="00815460"/>
  </w:style>
  <w:style w:type="paragraph" w:styleId="a5">
    <w:name w:val="footer"/>
    <w:basedOn w:val="a"/>
    <w:link w:val="a6"/>
    <w:uiPriority w:val="99"/>
    <w:unhideWhenUsed/>
    <w:rsid w:val="00815460"/>
    <w:pPr>
      <w:tabs>
        <w:tab w:val="center" w:pos="4320"/>
        <w:tab w:val="right" w:pos="8640"/>
      </w:tabs>
      <w:spacing w:after="0"/>
    </w:pPr>
  </w:style>
  <w:style w:type="character" w:customStyle="1" w:styleId="a6">
    <w:name w:val="כותרת תחתונה תו"/>
    <w:basedOn w:val="a0"/>
    <w:link w:val="a5"/>
    <w:uiPriority w:val="99"/>
    <w:rsid w:val="00815460"/>
  </w:style>
  <w:style w:type="paragraph" w:styleId="a7">
    <w:name w:val="Balloon Text"/>
    <w:basedOn w:val="a"/>
    <w:link w:val="a8"/>
    <w:uiPriority w:val="99"/>
    <w:semiHidden/>
    <w:unhideWhenUsed/>
    <w:rsid w:val="0081546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546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69DE"/>
    <w:pPr>
      <w:spacing w:after="0"/>
      <w:ind w:left="720"/>
      <w:contextualSpacing/>
      <w:jc w:val="center"/>
    </w:pPr>
  </w:style>
  <w:style w:type="table" w:styleId="aa">
    <w:name w:val="Table Grid"/>
    <w:basedOn w:val="a1"/>
    <w:uiPriority w:val="59"/>
    <w:rsid w:val="008F41F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C0B18-0A38-4039-A757-4D790982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user55</cp:lastModifiedBy>
  <cp:revision>4</cp:revision>
  <cp:lastPrinted>2019-05-22T05:39:00Z</cp:lastPrinted>
  <dcterms:created xsi:type="dcterms:W3CDTF">2019-05-22T05:39:00Z</dcterms:created>
  <dcterms:modified xsi:type="dcterms:W3CDTF">2019-05-22T05:44:00Z</dcterms:modified>
</cp:coreProperties>
</file>